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15DA" w14:textId="77777777" w:rsidR="00F169D5" w:rsidRDefault="008F7F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</w:t>
      </w:r>
    </w:p>
    <w:p w14:paraId="03464402" w14:textId="77777777" w:rsidR="00F169D5" w:rsidRDefault="00F169D5">
      <w:pPr>
        <w:jc w:val="center"/>
        <w:rPr>
          <w:rFonts w:ascii="Times New Roman" w:hAnsi="Times New Roman" w:cs="Times New Roman"/>
        </w:rPr>
      </w:pPr>
    </w:p>
    <w:p w14:paraId="39ABC536" w14:textId="77777777" w:rsidR="00F169D5" w:rsidRDefault="008F7F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____________________ 20</w:t>
      </w:r>
      <w:r w:rsidRPr="00906ED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г. </w:t>
      </w:r>
    </w:p>
    <w:p w14:paraId="0DB98336" w14:textId="77777777" w:rsidR="00F169D5" w:rsidRDefault="00F169D5">
      <w:pPr>
        <w:rPr>
          <w:rFonts w:ascii="Times New Roman" w:hAnsi="Times New Roman" w:cs="Times New Roman"/>
        </w:rPr>
      </w:pPr>
    </w:p>
    <w:p w14:paraId="20EB69E3" w14:textId="77777777" w:rsidR="00F169D5" w:rsidRDefault="008F7F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получение и обработку персональных данных</w:t>
      </w:r>
    </w:p>
    <w:p w14:paraId="0249F6F2" w14:textId="77777777" w:rsidR="00F169D5" w:rsidRDefault="00F169D5">
      <w:pPr>
        <w:jc w:val="center"/>
        <w:rPr>
          <w:rFonts w:ascii="Times New Roman" w:hAnsi="Times New Roman" w:cs="Times New Roman"/>
        </w:rPr>
      </w:pPr>
    </w:p>
    <w:p w14:paraId="6A934E58" w14:textId="77777777" w:rsidR="00F169D5" w:rsidRDefault="00F169D5">
      <w:pPr>
        <w:jc w:val="center"/>
        <w:rPr>
          <w:rFonts w:ascii="Times New Roman" w:hAnsi="Times New Roman" w:cs="Times New Roman"/>
        </w:rPr>
      </w:pPr>
    </w:p>
    <w:p w14:paraId="30317B29" w14:textId="77777777" w:rsidR="00F169D5" w:rsidRDefault="008F7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Я_________________________________________________________________________________________________________________________________________________________,</w:t>
      </w:r>
    </w:p>
    <w:p w14:paraId="754EA1AB" w14:textId="77777777" w:rsidR="00F169D5" w:rsidRDefault="008F7FD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полностью)</w:t>
      </w:r>
    </w:p>
    <w:p w14:paraId="649D0BCA" w14:textId="77777777" w:rsidR="00F169D5" w:rsidRDefault="00F169D5">
      <w:pPr>
        <w:jc w:val="both"/>
        <w:rPr>
          <w:rFonts w:ascii="Times New Roman" w:hAnsi="Times New Roman" w:cs="Times New Roman"/>
        </w:rPr>
      </w:pPr>
    </w:p>
    <w:p w14:paraId="77DA2929" w14:textId="77777777" w:rsidR="00F169D5" w:rsidRDefault="008F7FD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паспорт серия </w:t>
      </w:r>
      <w:r>
        <w:rPr>
          <w:rFonts w:ascii="Times New Roman" w:hAnsi="Times New Roman" w:cs="Times New Roman"/>
          <w:b/>
        </w:rPr>
        <w:t>____________</w:t>
      </w:r>
      <w:r>
        <w:rPr>
          <w:rFonts w:ascii="Times New Roman" w:hAnsi="Times New Roman" w:cs="Times New Roman"/>
        </w:rPr>
        <w:t xml:space="preserve">, номер </w:t>
      </w:r>
      <w:r>
        <w:rPr>
          <w:rFonts w:ascii="Times New Roman" w:hAnsi="Times New Roman" w:cs="Times New Roman"/>
          <w:b/>
        </w:rPr>
        <w:t>________________________</w:t>
      </w:r>
      <w:r>
        <w:rPr>
          <w:rFonts w:ascii="Times New Roman" w:hAnsi="Times New Roman" w:cs="Times New Roman"/>
        </w:rPr>
        <w:t>, выдан</w:t>
      </w:r>
      <w:r>
        <w:rPr>
          <w:rFonts w:ascii="Times New Roman" w:hAnsi="Times New Roman" w:cs="Times New Roman"/>
          <w:b/>
        </w:rPr>
        <w:t>________________________________________________________________________</w:t>
      </w:r>
    </w:p>
    <w:p w14:paraId="0769EF80" w14:textId="77777777" w:rsidR="00F169D5" w:rsidRDefault="008F7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,</w:t>
      </w:r>
    </w:p>
    <w:p w14:paraId="0615C0AB" w14:textId="77777777" w:rsidR="00F169D5" w:rsidRDefault="008F7FD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(кем, когда)</w:t>
      </w:r>
    </w:p>
    <w:p w14:paraId="0B8D1852" w14:textId="77777777" w:rsidR="00F169D5" w:rsidRDefault="008F7F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проживающий(-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по адресу: </w:t>
      </w:r>
    </w:p>
    <w:p w14:paraId="3EEABE1B" w14:textId="77777777" w:rsidR="00F169D5" w:rsidRDefault="008F7F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__________________________________________________________________________________________________________________________________________________________,</w:t>
      </w:r>
    </w:p>
    <w:p w14:paraId="4E8BF41D" w14:textId="77777777" w:rsidR="00F169D5" w:rsidRDefault="008F7F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разрешаю </w:t>
      </w:r>
      <w:r>
        <w:rPr>
          <w:rFonts w:ascii="Times New Roman" w:hAnsi="Times New Roman" w:cs="Times New Roman"/>
          <w:b/>
        </w:rPr>
        <w:t>ФБУН ЦНИИ Эпидемиологии Роспотребнадзора</w:t>
      </w:r>
      <w:r>
        <w:rPr>
          <w:rFonts w:ascii="Times New Roman" w:hAnsi="Times New Roman" w:cs="Times New Roman"/>
        </w:rPr>
        <w:t>, находящемуся по адресу: г. Москва, ул. Новогиреевская, д. 3А, в связи с приемом меня на обучение в ординатуре</w:t>
      </w:r>
      <w:r>
        <w:rPr>
          <w:rFonts w:ascii="Times New Roman" w:hAnsi="Times New Roman" w:cs="Times New Roman"/>
        </w:rPr>
        <w:tab/>
        <w:t>/ аспирантуре по программе подготовки_________________________________________________________________</w:t>
      </w:r>
    </w:p>
    <w:p w14:paraId="6A20E25C" w14:textId="77777777" w:rsidR="00F169D5" w:rsidRDefault="008F7FD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направление__________________________________________________________________, принимать, а также хранить и обрабатывать, систематизировать, уточнять (обновлять, изменять), комбинировать, блокировать, уничтожать, в течение периода действия трудового договора и 75 лет после его прекращения (для соблюдения требований архивного законодательства) следующие мои персональные данные:</w:t>
      </w:r>
    </w:p>
    <w:tbl>
      <w:tblPr>
        <w:tblStyle w:val="af9"/>
        <w:tblpPr w:leftFromText="180" w:rightFromText="180" w:vertAnchor="text" w:tblpY="1"/>
        <w:tblW w:w="9565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660"/>
      </w:tblGrid>
      <w:tr w:rsidR="00F169D5" w14:paraId="1BEA8E1D" w14:textId="77777777">
        <w:tc>
          <w:tcPr>
            <w:tcW w:w="1951" w:type="dxa"/>
          </w:tcPr>
          <w:p w14:paraId="0A98DDDC" w14:textId="77777777" w:rsidR="00F169D5" w:rsidRDefault="008F7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5954" w:type="dxa"/>
          </w:tcPr>
          <w:p w14:paraId="2583ECC2" w14:textId="77777777" w:rsidR="00F169D5" w:rsidRDefault="008F7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660" w:type="dxa"/>
          </w:tcPr>
          <w:p w14:paraId="511E8BEB" w14:textId="77777777" w:rsidR="00F169D5" w:rsidRDefault="008F7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Разрешаю/не разрешаю (необходимо своей рукой указать </w:t>
            </w:r>
            <w:r>
              <w:rPr>
                <w:rFonts w:ascii="Times New Roman" w:hAnsi="Times New Roman" w:cs="Times New Roman"/>
                <w:b/>
              </w:rPr>
              <w:t>«ДА»</w:t>
            </w:r>
            <w:r>
              <w:rPr>
                <w:rFonts w:ascii="Times New Roman" w:hAnsi="Times New Roman" w:cs="Times New Roman"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</w:rPr>
              <w:t>«НЕТ»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169D5" w14:paraId="43023674" w14:textId="77777777">
        <w:tc>
          <w:tcPr>
            <w:tcW w:w="1951" w:type="dxa"/>
            <w:vMerge w:val="restart"/>
          </w:tcPr>
          <w:p w14:paraId="105ABCEA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954" w:type="dxa"/>
          </w:tcPr>
          <w:p w14:paraId="040E1056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Публичное обращение</w:t>
            </w:r>
          </w:p>
        </w:tc>
        <w:tc>
          <w:tcPr>
            <w:tcW w:w="1660" w:type="dxa"/>
          </w:tcPr>
          <w:p w14:paraId="2A9576FB" w14:textId="77777777"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 w14:paraId="68D9E40B" w14:textId="77777777">
        <w:tc>
          <w:tcPr>
            <w:tcW w:w="1951" w:type="dxa"/>
            <w:vMerge/>
          </w:tcPr>
          <w:p w14:paraId="46EFCD9E" w14:textId="77777777" w:rsidR="00F169D5" w:rsidRDefault="00F16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78AFF931" w14:textId="77777777" w:rsidR="00F169D5" w:rsidRDefault="008F7F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Указание на сайте Института</w:t>
            </w:r>
          </w:p>
        </w:tc>
        <w:tc>
          <w:tcPr>
            <w:tcW w:w="1660" w:type="dxa"/>
          </w:tcPr>
          <w:p w14:paraId="11F7C1FE" w14:textId="77777777"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 w14:paraId="7F470FAE" w14:textId="77777777">
        <w:tc>
          <w:tcPr>
            <w:tcW w:w="1951" w:type="dxa"/>
            <w:vMerge/>
          </w:tcPr>
          <w:p w14:paraId="0A0E71BC" w14:textId="77777777" w:rsidR="00F169D5" w:rsidRDefault="00F16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672DF6D0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в бухгалтерские и иные информационные системы</w:t>
            </w:r>
          </w:p>
        </w:tc>
        <w:tc>
          <w:tcPr>
            <w:tcW w:w="1660" w:type="dxa"/>
          </w:tcPr>
          <w:p w14:paraId="69626845" w14:textId="77777777"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 w14:paraId="23F77010" w14:textId="77777777">
        <w:tc>
          <w:tcPr>
            <w:tcW w:w="1951" w:type="dxa"/>
            <w:vMerge/>
          </w:tcPr>
          <w:p w14:paraId="643186A3" w14:textId="77777777" w:rsidR="00F169D5" w:rsidRDefault="00F16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5B0701F1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предоставления льгот, установленных законодательством </w:t>
            </w:r>
          </w:p>
        </w:tc>
        <w:tc>
          <w:tcPr>
            <w:tcW w:w="1660" w:type="dxa"/>
          </w:tcPr>
          <w:p w14:paraId="36E25584" w14:textId="77777777"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 w14:paraId="60D3712D" w14:textId="77777777">
        <w:tc>
          <w:tcPr>
            <w:tcW w:w="1951" w:type="dxa"/>
          </w:tcPr>
          <w:p w14:paraId="6692D7BF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Предыдущие места работы/службы (с указанием периодов, места работы/службы, должностей)</w:t>
            </w:r>
          </w:p>
        </w:tc>
        <w:tc>
          <w:tcPr>
            <w:tcW w:w="5954" w:type="dxa"/>
          </w:tcPr>
          <w:p w14:paraId="2A6BB499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14:paraId="00FC0EE1" w14:textId="77777777"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 w14:paraId="0DFF2DE9" w14:textId="77777777">
        <w:trPr>
          <w:trHeight w:val="994"/>
        </w:trPr>
        <w:tc>
          <w:tcPr>
            <w:tcW w:w="1951" w:type="dxa"/>
          </w:tcPr>
          <w:p w14:paraId="2AA9C855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Образование, квалификация, профессия</w:t>
            </w:r>
          </w:p>
        </w:tc>
        <w:tc>
          <w:tcPr>
            <w:tcW w:w="5954" w:type="dxa"/>
          </w:tcPr>
          <w:p w14:paraId="4E7722EB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14:paraId="4B837A7F" w14:textId="77777777"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 w14:paraId="225B9707" w14:textId="77777777">
        <w:trPr>
          <w:trHeight w:val="667"/>
        </w:trPr>
        <w:tc>
          <w:tcPr>
            <w:tcW w:w="1951" w:type="dxa"/>
          </w:tcPr>
          <w:p w14:paraId="1190F9F9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Учебные заведения, в которых </w:t>
            </w:r>
            <w:r>
              <w:rPr>
                <w:rFonts w:ascii="Times New Roman" w:hAnsi="Times New Roman" w:cs="Times New Roman"/>
              </w:rPr>
              <w:lastRenderedPageBreak/>
              <w:t>работник учился, периоды учебы</w:t>
            </w:r>
          </w:p>
        </w:tc>
        <w:tc>
          <w:tcPr>
            <w:tcW w:w="5954" w:type="dxa"/>
          </w:tcPr>
          <w:p w14:paraId="01D26D06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Для отражения информации в кадровых документах</w:t>
            </w:r>
          </w:p>
          <w:p w14:paraId="00AD2F10" w14:textId="77777777" w:rsidR="00F169D5" w:rsidRDefault="00F16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0EF32EEB" w14:textId="77777777"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 w14:paraId="1F45F46C" w14:textId="77777777">
        <w:tc>
          <w:tcPr>
            <w:tcW w:w="1951" w:type="dxa"/>
          </w:tcPr>
          <w:p w14:paraId="2EBDADF5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регистрации</w:t>
            </w:r>
          </w:p>
        </w:tc>
        <w:tc>
          <w:tcPr>
            <w:tcW w:w="5954" w:type="dxa"/>
          </w:tcPr>
          <w:p w14:paraId="3DC767D2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14:paraId="25E6B8A2" w14:textId="77777777"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 w14:paraId="5C539A3E" w14:textId="77777777">
        <w:tc>
          <w:tcPr>
            <w:tcW w:w="1951" w:type="dxa"/>
            <w:vMerge w:val="restart"/>
          </w:tcPr>
          <w:p w14:paraId="59BE9758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</w:tc>
        <w:tc>
          <w:tcPr>
            <w:tcW w:w="5954" w:type="dxa"/>
          </w:tcPr>
          <w:p w14:paraId="7FC0E913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отправки официальных сообщений</w:t>
            </w:r>
          </w:p>
        </w:tc>
        <w:tc>
          <w:tcPr>
            <w:tcW w:w="1660" w:type="dxa"/>
          </w:tcPr>
          <w:p w14:paraId="26BA8380" w14:textId="77777777"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 w14:paraId="215C30A3" w14:textId="77777777">
        <w:tc>
          <w:tcPr>
            <w:tcW w:w="1951" w:type="dxa"/>
            <w:vMerge/>
          </w:tcPr>
          <w:p w14:paraId="0E512713" w14:textId="77777777" w:rsidR="00F169D5" w:rsidRDefault="00F16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5A54C29E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14:paraId="00BB0284" w14:textId="77777777"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 w14:paraId="21DF460B" w14:textId="77777777">
        <w:tc>
          <w:tcPr>
            <w:tcW w:w="1951" w:type="dxa"/>
          </w:tcPr>
          <w:p w14:paraId="68C296E9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5954" w:type="dxa"/>
          </w:tcPr>
          <w:p w14:paraId="0C2448BE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случаев экстренной связи </w:t>
            </w:r>
            <w:proofErr w:type="gramStart"/>
            <w:r>
              <w:rPr>
                <w:rFonts w:ascii="Times New Roman" w:hAnsi="Times New Roman" w:cs="Times New Roman"/>
              </w:rPr>
              <w:t>с учащимся</w:t>
            </w:r>
            <w:proofErr w:type="gramEnd"/>
          </w:p>
        </w:tc>
        <w:tc>
          <w:tcPr>
            <w:tcW w:w="1660" w:type="dxa"/>
          </w:tcPr>
          <w:p w14:paraId="670765F5" w14:textId="77777777"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8EC5E7" w14:textId="77777777" w:rsidR="00F169D5" w:rsidRDefault="008F7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tbl>
      <w:tblPr>
        <w:tblStyle w:val="af9"/>
        <w:tblW w:w="9634" w:type="dxa"/>
        <w:tblLook w:val="04A0" w:firstRow="1" w:lastRow="0" w:firstColumn="1" w:lastColumn="0" w:noHBand="0" w:noVBand="1"/>
      </w:tblPr>
      <w:tblGrid>
        <w:gridCol w:w="3704"/>
        <w:gridCol w:w="4229"/>
        <w:gridCol w:w="1701"/>
      </w:tblGrid>
      <w:tr w:rsidR="00F169D5" w14:paraId="1C952CBD" w14:textId="77777777">
        <w:tc>
          <w:tcPr>
            <w:tcW w:w="3704" w:type="dxa"/>
          </w:tcPr>
          <w:p w14:paraId="394AE158" w14:textId="77777777" w:rsidR="00F169D5" w:rsidRDefault="008F7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Кому, с какой целью</w:t>
            </w:r>
          </w:p>
        </w:tc>
        <w:tc>
          <w:tcPr>
            <w:tcW w:w="4229" w:type="dxa"/>
          </w:tcPr>
          <w:p w14:paraId="08B3D02D" w14:textId="77777777" w:rsidR="00F169D5" w:rsidRDefault="008F7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1701" w:type="dxa"/>
          </w:tcPr>
          <w:p w14:paraId="754614B4" w14:textId="77777777" w:rsidR="00F169D5" w:rsidRDefault="008F7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Разрешаю/не разрешаю (необходимо своей рукой указать </w:t>
            </w:r>
            <w:r>
              <w:rPr>
                <w:rFonts w:ascii="Times New Roman" w:hAnsi="Times New Roman" w:cs="Times New Roman"/>
                <w:b/>
              </w:rPr>
              <w:t>«ДА»</w:t>
            </w:r>
            <w:r>
              <w:rPr>
                <w:rFonts w:ascii="Times New Roman" w:hAnsi="Times New Roman" w:cs="Times New Roman"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</w:rPr>
              <w:t>«НЕТ»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169D5" w14:paraId="6408FF6D" w14:textId="77777777">
        <w:tc>
          <w:tcPr>
            <w:tcW w:w="3704" w:type="dxa"/>
          </w:tcPr>
          <w:p w14:paraId="21E1FF24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Банку для оформления безналичного счета, на который будет перечисляться стипендия, изготовление банковских карт</w:t>
            </w:r>
          </w:p>
        </w:tc>
        <w:tc>
          <w:tcPr>
            <w:tcW w:w="4229" w:type="dxa"/>
          </w:tcPr>
          <w:p w14:paraId="7605CF8F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  <w:p w14:paraId="57F885BA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 месяц, год рождения</w:t>
            </w:r>
          </w:p>
          <w:p w14:paraId="742F163F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</w:t>
            </w:r>
          </w:p>
          <w:p w14:paraId="4D755B62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прописки</w:t>
            </w:r>
          </w:p>
          <w:p w14:paraId="2A3F990B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  <w:p w14:paraId="64DEF7B0" w14:textId="77777777" w:rsidR="00F169D5" w:rsidRDefault="00F16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D0F9B8" w14:textId="77777777"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9D5" w14:paraId="2A003DC5" w14:textId="77777777">
        <w:tc>
          <w:tcPr>
            <w:tcW w:w="3704" w:type="dxa"/>
          </w:tcPr>
          <w:p w14:paraId="483BF4E7" w14:textId="77777777" w:rsidR="00F169D5" w:rsidRDefault="008F7F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Директору, заместителям директора, кадровой службе, бухгалтерской службе, финансово-экономическому управлению, подразделению по работе с персоналом, финансово-экономической группе, руководителю подразделения, в котором работает сотрудник, непосредственному руководителю для использования в работе (подготовка отчетов, списков и т.п.) </w:t>
            </w:r>
          </w:p>
        </w:tc>
        <w:tc>
          <w:tcPr>
            <w:tcW w:w="4229" w:type="dxa"/>
          </w:tcPr>
          <w:p w14:paraId="3F2F28DF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  <w:p w14:paraId="0F3FBC85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 месяц, год рождения</w:t>
            </w:r>
          </w:p>
          <w:p w14:paraId="1B2FF510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</w:t>
            </w:r>
          </w:p>
          <w:p w14:paraId="19D929E0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  <w:p w14:paraId="3B283FA8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прописки</w:t>
            </w:r>
          </w:p>
          <w:p w14:paraId="121EDC3D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  <w:p w14:paraId="44F3B939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Семейное положение</w:t>
            </w:r>
          </w:p>
          <w:p w14:paraId="551587DD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работы</w:t>
            </w:r>
          </w:p>
          <w:p w14:paraId="360A000E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  <w:p w14:paraId="38B0D99A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 степень/звание</w:t>
            </w:r>
          </w:p>
          <w:p w14:paraId="7398AB7B" w14:textId="77777777" w:rsidR="00F169D5" w:rsidRDefault="008F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Контакты</w:t>
            </w:r>
          </w:p>
        </w:tc>
        <w:tc>
          <w:tcPr>
            <w:tcW w:w="1701" w:type="dxa"/>
          </w:tcPr>
          <w:p w14:paraId="42F772E9" w14:textId="77777777" w:rsidR="00F169D5" w:rsidRDefault="00F169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4E8256" w14:textId="77777777" w:rsidR="00F169D5" w:rsidRDefault="008F7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действий с персональными данными, по совершению которых дается согласие, общее описание используемых оператором способов обработки персональных данных указано в Положении о защите персональных данных, с которым я ознакомлен(-а).</w:t>
      </w:r>
    </w:p>
    <w:p w14:paraId="6CEAF9ED" w14:textId="77777777" w:rsidR="00F169D5" w:rsidRDefault="008F7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на обработку (включая все действия, перечисленные в ст. 3 Федерального закона от 27.07.2006 N 152-ФЗ "О персональных данных") персональных данных может быть отозвано посредством направления письменного уведомления в адрес ФБУН ЦНИИ Эпидемиологии Роспотребнадзора.</w:t>
      </w:r>
    </w:p>
    <w:p w14:paraId="0D82ED64" w14:textId="77777777" w:rsidR="00F169D5" w:rsidRDefault="00F169D5">
      <w:pPr>
        <w:jc w:val="both"/>
        <w:rPr>
          <w:rFonts w:ascii="Times New Roman" w:hAnsi="Times New Roman" w:cs="Times New Roman"/>
        </w:rPr>
      </w:pPr>
    </w:p>
    <w:p w14:paraId="72D9C534" w14:textId="77777777" w:rsidR="00F169D5" w:rsidRDefault="00F169D5">
      <w:pPr>
        <w:jc w:val="both"/>
        <w:rPr>
          <w:rFonts w:ascii="Times New Roman" w:hAnsi="Times New Roman" w:cs="Times New Roman"/>
        </w:rPr>
      </w:pPr>
    </w:p>
    <w:p w14:paraId="276F5EB8" w14:textId="77777777" w:rsidR="00F169D5" w:rsidRDefault="008F7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_____________________ 20</w:t>
      </w:r>
      <w:r>
        <w:rPr>
          <w:rFonts w:ascii="Times New Roman" w:hAnsi="Times New Roman" w:cs="Times New Roman"/>
          <w:lang w:val="en-US"/>
        </w:rPr>
        <w:t>___</w:t>
      </w:r>
      <w:r>
        <w:rPr>
          <w:rFonts w:ascii="Times New Roman" w:hAnsi="Times New Roman" w:cs="Times New Roman"/>
        </w:rPr>
        <w:t>г.</w:t>
      </w:r>
    </w:p>
    <w:p w14:paraId="76917203" w14:textId="77777777" w:rsidR="00F169D5" w:rsidRDefault="00F169D5">
      <w:pPr>
        <w:jc w:val="both"/>
        <w:rPr>
          <w:rFonts w:ascii="Times New Roman" w:hAnsi="Times New Roman" w:cs="Times New Roman"/>
        </w:rPr>
      </w:pPr>
    </w:p>
    <w:p w14:paraId="44CFCDA2" w14:textId="77777777" w:rsidR="00F169D5" w:rsidRDefault="00F169D5">
      <w:pPr>
        <w:jc w:val="both"/>
        <w:rPr>
          <w:rFonts w:ascii="Times New Roman" w:hAnsi="Times New Roman" w:cs="Times New Roman"/>
        </w:rPr>
      </w:pPr>
    </w:p>
    <w:p w14:paraId="73109318" w14:textId="77777777" w:rsidR="00F169D5" w:rsidRDefault="008F7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____________________________________</w:t>
      </w:r>
    </w:p>
    <w:p w14:paraId="5DE7F85A" w14:textId="77777777" w:rsidR="00F169D5" w:rsidRDefault="008F7FD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>
        <w:rPr>
          <w:rFonts w:ascii="Times New Roman" w:hAnsi="Times New Roman" w:cs="Times New Roman"/>
          <w:sz w:val="16"/>
          <w:szCs w:val="16"/>
        </w:rPr>
        <w:t>ФИО)</w:t>
      </w:r>
    </w:p>
    <w:sectPr w:rsidR="00F169D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7C81" w14:textId="77777777" w:rsidR="008F7FDA" w:rsidRDefault="008F7FDA">
      <w:r>
        <w:separator/>
      </w:r>
    </w:p>
  </w:endnote>
  <w:endnote w:type="continuationSeparator" w:id="0">
    <w:p w14:paraId="4366881D" w14:textId="77777777" w:rsidR="008F7FDA" w:rsidRDefault="008F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B1F4" w14:textId="77777777" w:rsidR="008F7FDA" w:rsidRDefault="008F7FDA">
      <w:r>
        <w:separator/>
      </w:r>
    </w:p>
  </w:footnote>
  <w:footnote w:type="continuationSeparator" w:id="0">
    <w:p w14:paraId="1F57DA82" w14:textId="77777777" w:rsidR="008F7FDA" w:rsidRDefault="008F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D5"/>
    <w:rsid w:val="000E3CA0"/>
    <w:rsid w:val="005F4BA7"/>
    <w:rsid w:val="008F7FDA"/>
    <w:rsid w:val="00906ED7"/>
    <w:rsid w:val="00F1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8D47D"/>
  <w15:docId w15:val="{F62EFF7A-7543-4D70-A688-721FD713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Харченко Р.В.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Осецкая</dc:creator>
  <cp:lastModifiedBy>Усенко Денис Валериевич</cp:lastModifiedBy>
  <cp:revision>2</cp:revision>
  <dcterms:created xsi:type="dcterms:W3CDTF">2025-07-02T09:52:00Z</dcterms:created>
  <dcterms:modified xsi:type="dcterms:W3CDTF">2025-07-02T09:52:00Z</dcterms:modified>
</cp:coreProperties>
</file>