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B8B" w:rsidRPr="00CD5A5F" w:rsidRDefault="008D3B8B" w:rsidP="008D3B8B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D5A5F">
        <w:rPr>
          <w:rFonts w:ascii="Times New Roman" w:eastAsia="Calibri" w:hAnsi="Times New Roman" w:cs="Times New Roman"/>
          <w:sz w:val="24"/>
          <w:szCs w:val="24"/>
        </w:rPr>
        <w:t xml:space="preserve">ФЕДЕРАЛЬНОЕ БЮДЖЕТНОЕ УЧРЕЖДЕНИЕ НАУКИ                              </w:t>
      </w:r>
      <w:r w:rsidRPr="00CD5A5F">
        <w:rPr>
          <w:rFonts w:ascii="Times New Roman" w:eastAsia="Calibri" w:hAnsi="Times New Roman" w:cs="Times New Roman"/>
          <w:b/>
          <w:sz w:val="24"/>
          <w:szCs w:val="24"/>
        </w:rPr>
        <w:t>«ЦЕНТРАЛЬНЫЙ НАУЧНО-ИССЛЕДОВАТЕЛЬСКИЙ ИНСТИТУТ ЭПИДЕМИОЛОГИИ»</w:t>
      </w:r>
      <w:r w:rsidRPr="00CD5A5F">
        <w:rPr>
          <w:rFonts w:ascii="Times New Roman" w:eastAsia="Calibri" w:hAnsi="Times New Roman" w:cs="Times New Roman"/>
          <w:sz w:val="24"/>
          <w:szCs w:val="24"/>
        </w:rPr>
        <w:t xml:space="preserve"> ФЕДЕРАЛЬНОЙ СЛУЖБЫ ПО НАДЗОРУ В СФЕРЕ ЗАЩИТЫ ПРАВ ПОТРЕБИТЕЛЕЙ И БЛАГОПОЛУЧИЯ ЧЕЛОВЕКА                                                                                                     (ФБУН ЦНИИ Эпидемиологии Роспотребнадзора)</w:t>
      </w:r>
    </w:p>
    <w:p w:rsidR="008D3B8B" w:rsidRPr="00CD5A5F" w:rsidRDefault="008D3B8B" w:rsidP="008D3B8B">
      <w:pPr>
        <w:spacing w:after="0" w:line="276" w:lineRule="auto"/>
        <w:ind w:left="394"/>
        <w:rPr>
          <w:rFonts w:ascii="Times New Roman" w:hAnsi="Times New Roman" w:cs="Times New Roman"/>
          <w:sz w:val="24"/>
          <w:szCs w:val="24"/>
        </w:rPr>
      </w:pPr>
    </w:p>
    <w:p w:rsidR="008D3B8B" w:rsidRPr="00CD5A5F" w:rsidRDefault="008D3B8B" w:rsidP="008D3B8B">
      <w:pPr>
        <w:spacing w:after="0" w:line="276" w:lineRule="auto"/>
        <w:ind w:left="394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3B8B" w:rsidRPr="00CD5A5F" w:rsidRDefault="008D3B8B" w:rsidP="008D3B8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5A5F">
        <w:rPr>
          <w:rFonts w:ascii="Times New Roman" w:eastAsia="Calibri" w:hAnsi="Times New Roman" w:cs="Times New Roman"/>
          <w:sz w:val="24"/>
          <w:szCs w:val="24"/>
        </w:rPr>
        <w:t>УТВЕРЖДЕНО                                                     УТВЕРЖДАЮ</w:t>
      </w:r>
    </w:p>
    <w:p w:rsidR="008D3B8B" w:rsidRPr="00CD5A5F" w:rsidRDefault="008D3B8B" w:rsidP="008D3B8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5A5F">
        <w:rPr>
          <w:rFonts w:ascii="Times New Roman" w:eastAsia="Calibri" w:hAnsi="Times New Roman" w:cs="Times New Roman"/>
          <w:sz w:val="24"/>
          <w:szCs w:val="24"/>
        </w:rPr>
        <w:t>учебно-методическим советом                           директор</w:t>
      </w:r>
    </w:p>
    <w:p w:rsidR="008D3B8B" w:rsidRPr="00CD5A5F" w:rsidRDefault="008D3B8B" w:rsidP="008D3B8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5A5F">
        <w:rPr>
          <w:rFonts w:ascii="Times New Roman" w:eastAsia="Calibri" w:hAnsi="Times New Roman" w:cs="Times New Roman"/>
          <w:sz w:val="24"/>
          <w:szCs w:val="24"/>
        </w:rPr>
        <w:t xml:space="preserve">ФБУН ЦНИИ Эпидемиологии                           ФБУН ЦНИИ Эпидемиологии </w:t>
      </w:r>
    </w:p>
    <w:p w:rsidR="008D3B8B" w:rsidRPr="00CD5A5F" w:rsidRDefault="008D3B8B" w:rsidP="008D3B8B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5A5F">
        <w:rPr>
          <w:rFonts w:ascii="Times New Roman" w:eastAsia="Calibri" w:hAnsi="Times New Roman" w:cs="Times New Roman"/>
          <w:sz w:val="24"/>
          <w:szCs w:val="24"/>
        </w:rPr>
        <w:t>Роспотребнадзора                                                Роспотребнадзора</w:t>
      </w:r>
    </w:p>
    <w:p w:rsidR="008D3B8B" w:rsidRPr="00CD5A5F" w:rsidRDefault="008D3B8B" w:rsidP="008D3B8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5A5F">
        <w:rPr>
          <w:rFonts w:ascii="Times New Roman" w:eastAsia="Calibri" w:hAnsi="Times New Roman" w:cs="Times New Roman"/>
          <w:sz w:val="24"/>
          <w:szCs w:val="24"/>
        </w:rPr>
        <w:t>«___» _________________ 202___г.                   ______________ В.Г. Акимкин</w:t>
      </w:r>
    </w:p>
    <w:p w:rsidR="008D3B8B" w:rsidRPr="00CD5A5F" w:rsidRDefault="008D3B8B" w:rsidP="008D3B8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5A5F">
        <w:rPr>
          <w:rFonts w:ascii="Times New Roman" w:eastAsia="Calibri" w:hAnsi="Times New Roman" w:cs="Times New Roman"/>
          <w:sz w:val="24"/>
          <w:szCs w:val="24"/>
        </w:rPr>
        <w:t>Протокол № ___                                                   «___» ____________ 202___г.</w:t>
      </w:r>
    </w:p>
    <w:p w:rsidR="008D3B8B" w:rsidRPr="00CD5A5F" w:rsidRDefault="008D3B8B" w:rsidP="008D3B8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D3B8B" w:rsidRPr="00CD5A5F" w:rsidRDefault="008D3B8B" w:rsidP="008D3B8B">
      <w:pPr>
        <w:spacing w:after="0" w:line="276" w:lineRule="auto"/>
        <w:ind w:left="394"/>
        <w:rPr>
          <w:rFonts w:ascii="Times New Roman" w:hAnsi="Times New Roman" w:cs="Times New Roman"/>
          <w:sz w:val="24"/>
          <w:szCs w:val="24"/>
        </w:rPr>
      </w:pPr>
    </w:p>
    <w:p w:rsidR="008D3B8B" w:rsidRPr="00CD5A5F" w:rsidRDefault="008D3B8B" w:rsidP="008D3B8B">
      <w:pPr>
        <w:spacing w:after="0" w:line="276" w:lineRule="auto"/>
        <w:ind w:left="394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3B8B" w:rsidRPr="00CD5A5F" w:rsidRDefault="008D3B8B" w:rsidP="008D3B8B">
      <w:pPr>
        <w:keepNext/>
        <w:keepLines/>
        <w:spacing w:after="75" w:line="276" w:lineRule="auto"/>
        <w:ind w:left="712" w:right="1042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5A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РАБОЧАЯ ПРОГРАММА УЧЕБНОЙ ДИСЦИП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ЛИНЫ (МОДУЛЯ) «</w:t>
      </w:r>
      <w:r w:rsidR="002323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НАУЧНЫЕ ИССЛЕДОВАНИЯ И ПОДГОТОВКА ДИССЕРТАЦИИ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CD5A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8D3B8B" w:rsidRPr="00CD5A5F" w:rsidRDefault="008D3B8B" w:rsidP="008D3B8B">
      <w:pPr>
        <w:spacing w:after="70" w:line="276" w:lineRule="auto"/>
        <w:ind w:left="193" w:right="13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t>основной профессиональной образовательной программы высшего образования −</w:t>
      </w:r>
    </w:p>
    <w:p w:rsidR="008D3B8B" w:rsidRPr="00CD5A5F" w:rsidRDefault="008D3B8B" w:rsidP="008D3B8B">
      <w:pPr>
        <w:spacing w:after="2" w:line="276" w:lineRule="auto"/>
        <w:ind w:left="10" w:right="341" w:hanging="10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t>программы подготовки научных и научно-педагогических кадров в аспирантуре</w:t>
      </w:r>
    </w:p>
    <w:p w:rsidR="008D3B8B" w:rsidRPr="00CD5A5F" w:rsidRDefault="008D3B8B" w:rsidP="008D3B8B">
      <w:pPr>
        <w:spacing w:after="66" w:line="276" w:lineRule="auto"/>
        <w:ind w:right="270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3B8B" w:rsidRDefault="008D3B8B" w:rsidP="008D3B8B">
      <w:pPr>
        <w:spacing w:after="0" w:line="276" w:lineRule="auto"/>
        <w:ind w:right="271"/>
        <w:jc w:val="center"/>
        <w:rPr>
          <w:rFonts w:ascii="Times New Roman" w:hAnsi="Times New Roman" w:cs="Times New Roman"/>
          <w:sz w:val="24"/>
          <w:szCs w:val="24"/>
        </w:rPr>
      </w:pPr>
    </w:p>
    <w:p w:rsidR="008D3B8B" w:rsidRPr="00CD5A5F" w:rsidRDefault="008D3B8B" w:rsidP="008D3B8B">
      <w:pPr>
        <w:spacing w:after="0" w:line="276" w:lineRule="auto"/>
        <w:ind w:right="271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3B8B" w:rsidRPr="00CD5A5F" w:rsidRDefault="008D3B8B" w:rsidP="008D3B8B">
      <w:pPr>
        <w:spacing w:after="71" w:line="276" w:lineRule="auto"/>
        <w:ind w:right="271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3B8B" w:rsidRPr="00CD5A5F" w:rsidRDefault="008D3B8B" w:rsidP="008D3B8B">
      <w:pPr>
        <w:keepNext/>
        <w:keepLines/>
        <w:spacing w:after="77" w:line="276" w:lineRule="auto"/>
        <w:ind w:left="712" w:right="104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5A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Группы научных специальностей </w:t>
      </w:r>
    </w:p>
    <w:p w:rsidR="008D3B8B" w:rsidRPr="00CD5A5F" w:rsidRDefault="008D3B8B" w:rsidP="008D3B8B">
      <w:pPr>
        <w:spacing w:after="68" w:line="276" w:lineRule="auto"/>
        <w:ind w:left="625" w:right="954" w:hanging="10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t xml:space="preserve">3.1. Клиническая медицина </w:t>
      </w:r>
    </w:p>
    <w:p w:rsidR="008D3B8B" w:rsidRPr="00CD5A5F" w:rsidRDefault="008D3B8B" w:rsidP="008D3B8B">
      <w:pPr>
        <w:spacing w:after="81" w:line="276" w:lineRule="auto"/>
        <w:ind w:left="625" w:right="95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t xml:space="preserve">3.2. Профилактическая медицина </w:t>
      </w:r>
    </w:p>
    <w:p w:rsidR="008D3B8B" w:rsidRPr="00CD5A5F" w:rsidRDefault="008D3B8B" w:rsidP="008D3B8B">
      <w:pPr>
        <w:spacing w:after="0" w:line="276" w:lineRule="auto"/>
        <w:ind w:right="272"/>
        <w:jc w:val="center"/>
        <w:rPr>
          <w:rFonts w:ascii="Times New Roman" w:hAnsi="Times New Roman" w:cs="Times New Roman"/>
          <w:sz w:val="24"/>
          <w:szCs w:val="24"/>
        </w:rPr>
      </w:pPr>
    </w:p>
    <w:p w:rsidR="008D3B8B" w:rsidRPr="00CD5A5F" w:rsidRDefault="008D3B8B" w:rsidP="008D3B8B">
      <w:pPr>
        <w:spacing w:after="0" w:line="276" w:lineRule="auto"/>
        <w:ind w:right="272"/>
        <w:jc w:val="center"/>
        <w:rPr>
          <w:rFonts w:ascii="Times New Roman" w:hAnsi="Times New Roman" w:cs="Times New Roman"/>
          <w:sz w:val="24"/>
          <w:szCs w:val="24"/>
        </w:rPr>
      </w:pPr>
    </w:p>
    <w:p w:rsidR="008D3B8B" w:rsidRPr="00CD5A5F" w:rsidRDefault="008D3B8B" w:rsidP="008D3B8B">
      <w:pPr>
        <w:spacing w:after="0" w:line="276" w:lineRule="auto"/>
        <w:ind w:right="272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3B8B" w:rsidRPr="00CD5A5F" w:rsidRDefault="008D3B8B" w:rsidP="008D3B8B">
      <w:pPr>
        <w:spacing w:after="55" w:line="276" w:lineRule="auto"/>
        <w:ind w:right="272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3B8B" w:rsidRPr="00CD5A5F" w:rsidRDefault="008D3B8B" w:rsidP="008D3B8B">
      <w:pPr>
        <w:spacing w:after="77" w:line="276" w:lineRule="auto"/>
        <w:ind w:left="625" w:right="95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t xml:space="preserve">Форма обучения: </w:t>
      </w:r>
    </w:p>
    <w:p w:rsidR="008D3B8B" w:rsidRPr="00CD5A5F" w:rsidRDefault="008D3B8B" w:rsidP="008D3B8B">
      <w:pPr>
        <w:spacing w:after="2" w:line="276" w:lineRule="auto"/>
        <w:ind w:left="625" w:right="952" w:hanging="10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t xml:space="preserve">очная </w:t>
      </w:r>
    </w:p>
    <w:p w:rsidR="008D3B8B" w:rsidRPr="00CD5A5F" w:rsidRDefault="008D3B8B" w:rsidP="008D3B8B">
      <w:pPr>
        <w:spacing w:after="0" w:line="276" w:lineRule="auto"/>
        <w:ind w:right="271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3B8B" w:rsidRPr="00CD5A5F" w:rsidRDefault="008D3B8B" w:rsidP="008D3B8B">
      <w:pPr>
        <w:spacing w:after="0" w:line="276" w:lineRule="auto"/>
        <w:ind w:right="271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D3B8B" w:rsidRPr="00CD5A5F" w:rsidRDefault="008D3B8B" w:rsidP="008D3B8B">
      <w:pPr>
        <w:spacing w:after="0" w:line="276" w:lineRule="auto"/>
        <w:ind w:right="271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D3B8B" w:rsidRPr="00CD5A5F" w:rsidRDefault="008D3B8B" w:rsidP="008D3B8B">
      <w:pPr>
        <w:spacing w:after="62" w:line="276" w:lineRule="auto"/>
        <w:ind w:right="271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D3B8B" w:rsidRPr="00CD5A5F" w:rsidRDefault="008D3B8B" w:rsidP="008D3B8B">
      <w:pPr>
        <w:spacing w:after="3" w:line="276" w:lineRule="auto"/>
        <w:ind w:left="712" w:right="1040" w:hanging="10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b/>
          <w:sz w:val="24"/>
          <w:szCs w:val="24"/>
        </w:rPr>
        <w:t xml:space="preserve">Москва </w:t>
      </w:r>
    </w:p>
    <w:p w:rsidR="008D3B8B" w:rsidRPr="00CD5A5F" w:rsidRDefault="008D3B8B" w:rsidP="008D3B8B">
      <w:pPr>
        <w:keepNext/>
        <w:keepLines/>
        <w:spacing w:after="491" w:line="276" w:lineRule="auto"/>
        <w:ind w:left="712" w:right="104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5A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2024</w:t>
      </w:r>
    </w:p>
    <w:p w:rsidR="008D3B8B" w:rsidRPr="00CD5A5F" w:rsidRDefault="008D3B8B" w:rsidP="008D3B8B">
      <w:pPr>
        <w:spacing w:after="0" w:line="276" w:lineRule="auto"/>
        <w:ind w:right="281"/>
        <w:jc w:val="right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3B8B" w:rsidRPr="00CD5A5F" w:rsidRDefault="008D3B8B" w:rsidP="008D3B8B">
      <w:pPr>
        <w:spacing w:after="0" w:line="276" w:lineRule="auto"/>
        <w:ind w:left="3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8D3B8B" w:rsidRPr="00CD5A5F" w:rsidRDefault="008D3B8B" w:rsidP="008D3B8B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5A5F">
        <w:rPr>
          <w:rFonts w:ascii="Times New Roman" w:eastAsia="Calibri" w:hAnsi="Times New Roman" w:cs="Times New Roman"/>
          <w:sz w:val="24"/>
          <w:szCs w:val="24"/>
        </w:rPr>
        <w:t>Рабочая программа дисциплин</w:t>
      </w:r>
      <w:r w:rsidR="00232310">
        <w:rPr>
          <w:rFonts w:ascii="Times New Roman" w:eastAsia="Calibri" w:hAnsi="Times New Roman" w:cs="Times New Roman"/>
          <w:sz w:val="24"/>
          <w:szCs w:val="24"/>
        </w:rPr>
        <w:t>ы (модуля) «Научные исследования и подготовка диссертации</w:t>
      </w:r>
      <w:r w:rsidRPr="00CD5A5F">
        <w:rPr>
          <w:rFonts w:ascii="Times New Roman" w:eastAsia="Calibri" w:hAnsi="Times New Roman" w:cs="Times New Roman"/>
          <w:sz w:val="24"/>
          <w:szCs w:val="24"/>
        </w:rPr>
        <w:t xml:space="preserve">» разработана педагогическими работниками Образовательного центра в соответствии с учебным планом </w:t>
      </w:r>
      <w:r w:rsidRPr="00CD5A5F">
        <w:rPr>
          <w:rFonts w:ascii="Times New Roman" w:hAnsi="Times New Roman" w:cs="Times New Roman"/>
          <w:sz w:val="24"/>
          <w:szCs w:val="24"/>
        </w:rPr>
        <w:t>основной профессиональной образовательной программы высшего образования – программы подготовки научных и научно-педагогических кадров в аспирантуре</w:t>
      </w:r>
      <w:r w:rsidRPr="00CD5A5F">
        <w:rPr>
          <w:rFonts w:ascii="Times New Roman" w:eastAsia="Calibri" w:hAnsi="Times New Roman" w:cs="Times New Roman"/>
          <w:sz w:val="24"/>
          <w:szCs w:val="24"/>
        </w:rPr>
        <w:t xml:space="preserve"> ФБУН ЦНИИ Эпидемиологии Роспотребнадзора.</w:t>
      </w:r>
    </w:p>
    <w:p w:rsidR="008D3B8B" w:rsidRPr="00CD5A5F" w:rsidRDefault="008D3B8B" w:rsidP="008D3B8B">
      <w:pPr>
        <w:spacing w:after="3" w:line="276" w:lineRule="auto"/>
        <w:ind w:left="712" w:right="331" w:hanging="10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b/>
          <w:sz w:val="24"/>
          <w:szCs w:val="24"/>
        </w:rPr>
        <w:t xml:space="preserve">Авторы рабочей программы: </w:t>
      </w:r>
    </w:p>
    <w:tbl>
      <w:tblPr>
        <w:tblStyle w:val="TableGrid"/>
        <w:tblW w:w="9456" w:type="dxa"/>
        <w:tblInd w:w="-105" w:type="dxa"/>
        <w:tblCellMar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530"/>
        <w:gridCol w:w="2520"/>
        <w:gridCol w:w="6406"/>
      </w:tblGrid>
      <w:tr w:rsidR="008D3B8B" w:rsidRPr="00CD5A5F" w:rsidTr="00627C03">
        <w:trPr>
          <w:trHeight w:val="83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8B" w:rsidRPr="00CD5A5F" w:rsidRDefault="008D3B8B" w:rsidP="00627C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A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пп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8B" w:rsidRPr="00CD5A5F" w:rsidRDefault="008D3B8B" w:rsidP="00627C03">
            <w:pPr>
              <w:spacing w:line="276" w:lineRule="auto"/>
              <w:ind w:left="376" w:right="3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A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8B" w:rsidRPr="00CD5A5F" w:rsidRDefault="008D3B8B" w:rsidP="00627C03">
            <w:pPr>
              <w:spacing w:line="276" w:lineRule="auto"/>
              <w:ind w:left="472" w:right="4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A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Занимаемая Должность </w:t>
            </w:r>
          </w:p>
        </w:tc>
      </w:tr>
      <w:tr w:rsidR="008D3B8B" w:rsidRPr="00CD5A5F" w:rsidTr="00627C03">
        <w:trPr>
          <w:trHeight w:val="111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8B" w:rsidRPr="00CD5A5F" w:rsidRDefault="008D3B8B" w:rsidP="00627C03">
            <w:pPr>
              <w:spacing w:line="276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D5A5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8B" w:rsidRPr="00CD5A5F" w:rsidRDefault="008D3B8B" w:rsidP="00627C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A5F">
              <w:rPr>
                <w:rFonts w:ascii="Times New Roman" w:hAnsi="Times New Roman" w:cs="Times New Roman"/>
                <w:sz w:val="24"/>
                <w:szCs w:val="24"/>
              </w:rPr>
              <w:t>Углева Светлана Викторовна</w:t>
            </w:r>
            <w:r w:rsidRPr="00CD5A5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D5A5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8B" w:rsidRPr="00CD5A5F" w:rsidRDefault="008D3B8B" w:rsidP="00627C03">
            <w:pPr>
              <w:spacing w:line="276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D5A5F">
              <w:rPr>
                <w:rFonts w:ascii="Times New Roman" w:hAnsi="Times New Roman" w:cs="Times New Roman"/>
                <w:sz w:val="24"/>
                <w:szCs w:val="24"/>
              </w:rPr>
              <w:t>Руководитель научно-аналитического отдела ФБУН ЦНИИ Эпидемиологии Роспотребнадзора</w:t>
            </w:r>
          </w:p>
        </w:tc>
      </w:tr>
      <w:tr w:rsidR="008D3B8B" w:rsidRPr="00CD5A5F" w:rsidTr="00627C03">
        <w:trPr>
          <w:trHeight w:val="111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8B" w:rsidRPr="00CD5A5F" w:rsidRDefault="008D3B8B" w:rsidP="00627C03">
            <w:pPr>
              <w:spacing w:line="276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D5A5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8B" w:rsidRPr="00CD5A5F" w:rsidRDefault="008D3B8B" w:rsidP="00627C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A5F">
              <w:rPr>
                <w:rFonts w:ascii="Times New Roman" w:hAnsi="Times New Roman" w:cs="Times New Roman"/>
                <w:sz w:val="24"/>
                <w:szCs w:val="24"/>
              </w:rPr>
              <w:t>Горелов Александр Васильевич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8B" w:rsidRPr="00CD5A5F" w:rsidRDefault="008D3B8B" w:rsidP="00627C03">
            <w:pPr>
              <w:spacing w:line="276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D5A5F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научной работе</w:t>
            </w:r>
          </w:p>
        </w:tc>
      </w:tr>
      <w:tr w:rsidR="008D3B8B" w:rsidRPr="00CD5A5F" w:rsidTr="00627C03">
        <w:trPr>
          <w:gridAfter w:val="1"/>
          <w:wAfter w:w="6406" w:type="dxa"/>
          <w:trHeight w:val="28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B8B" w:rsidRPr="00CD5A5F" w:rsidRDefault="008D3B8B" w:rsidP="00627C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D3B8B" w:rsidRPr="00CD5A5F" w:rsidRDefault="008D3B8B" w:rsidP="00627C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B8B" w:rsidRPr="00CD5A5F" w:rsidTr="00627C03">
        <w:trPr>
          <w:trHeight w:val="111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8B" w:rsidRPr="00CD5A5F" w:rsidRDefault="008D3B8B" w:rsidP="00627C03">
            <w:pPr>
              <w:spacing w:line="276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D5A5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8B" w:rsidRPr="00CD5A5F" w:rsidRDefault="008D3B8B" w:rsidP="00627C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A5F">
              <w:rPr>
                <w:rFonts w:ascii="Times New Roman" w:hAnsi="Times New Roman" w:cs="Times New Roman"/>
                <w:sz w:val="24"/>
                <w:szCs w:val="24"/>
              </w:rPr>
              <w:t>Усенко Денис Валериевич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8B" w:rsidRPr="00CD5A5F" w:rsidRDefault="008D3B8B" w:rsidP="00627C03">
            <w:pPr>
              <w:spacing w:line="276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D5A5F">
              <w:rPr>
                <w:rFonts w:ascii="Times New Roman" w:hAnsi="Times New Roman" w:cs="Times New Roman"/>
                <w:sz w:val="24"/>
                <w:szCs w:val="24"/>
              </w:rPr>
              <w:t>Заведующий Образовательным центром</w:t>
            </w:r>
          </w:p>
        </w:tc>
      </w:tr>
      <w:tr w:rsidR="008D3B8B" w:rsidRPr="00CD5A5F" w:rsidTr="00627C03">
        <w:trPr>
          <w:trHeight w:val="111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8B" w:rsidRPr="00CD5A5F" w:rsidRDefault="008D3B8B" w:rsidP="00627C03">
            <w:pPr>
              <w:spacing w:line="276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D5A5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8B" w:rsidRPr="00CD5A5F" w:rsidRDefault="008D3B8B" w:rsidP="00627C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A5F">
              <w:rPr>
                <w:rFonts w:ascii="Times New Roman" w:hAnsi="Times New Roman" w:cs="Times New Roman"/>
                <w:sz w:val="24"/>
                <w:szCs w:val="24"/>
              </w:rPr>
              <w:t>Шилов Андрей Максимович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8B" w:rsidRPr="00CD5A5F" w:rsidRDefault="008D3B8B" w:rsidP="00627C03">
            <w:pPr>
              <w:spacing w:line="276" w:lineRule="auto"/>
              <w:ind w:left="2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CD5A5F">
              <w:rPr>
                <w:rFonts w:ascii="Times New Roman" w:hAnsi="Times New Roman" w:cs="Times New Roman"/>
                <w:sz w:val="24"/>
                <w:szCs w:val="24"/>
              </w:rPr>
              <w:t>Специалист Образовательного центра</w:t>
            </w:r>
          </w:p>
        </w:tc>
      </w:tr>
    </w:tbl>
    <w:p w:rsidR="008D3B8B" w:rsidRPr="00CD5A5F" w:rsidRDefault="008D3B8B" w:rsidP="008D3B8B">
      <w:pPr>
        <w:spacing w:after="0" w:line="276" w:lineRule="auto"/>
        <w:ind w:left="441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D3B8B" w:rsidRPr="00CD5A5F" w:rsidRDefault="008D3B8B" w:rsidP="008D3B8B">
      <w:pPr>
        <w:spacing w:line="276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t xml:space="preserve"> </w:t>
      </w:r>
      <w:r w:rsidRPr="00CD5A5F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CD5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D5A5F">
        <w:rPr>
          <w:rFonts w:ascii="Times New Roman" w:eastAsia="Times New Roman" w:hAnsi="Times New Roman" w:cs="Times New Roman"/>
          <w:sz w:val="24"/>
          <w:szCs w:val="24"/>
        </w:rPr>
        <w:t>программа дисци</w:t>
      </w:r>
      <w:r>
        <w:rPr>
          <w:rFonts w:ascii="Times New Roman" w:eastAsia="Times New Roman" w:hAnsi="Times New Roman" w:cs="Times New Roman"/>
          <w:sz w:val="24"/>
          <w:szCs w:val="24"/>
        </w:rPr>
        <w:t>плины (модуля) «</w:t>
      </w:r>
      <w:r w:rsidR="00B45916">
        <w:rPr>
          <w:rFonts w:ascii="Times New Roman" w:eastAsia="Calibri" w:hAnsi="Times New Roman" w:cs="Times New Roman"/>
          <w:sz w:val="24"/>
          <w:szCs w:val="24"/>
        </w:rPr>
        <w:t>Научные исследования и подготовка диссертации</w:t>
      </w:r>
      <w:r w:rsidRPr="00CD5A5F">
        <w:rPr>
          <w:rFonts w:ascii="Times New Roman" w:eastAsia="Times New Roman" w:hAnsi="Times New Roman" w:cs="Times New Roman"/>
          <w:sz w:val="24"/>
          <w:szCs w:val="24"/>
        </w:rPr>
        <w:t>» рассмотрена и одобрена на заседании Учебно-методического совета ФБУН ЦНИИ эпидемиологии Роспотребнадзора.</w:t>
      </w:r>
    </w:p>
    <w:p w:rsidR="008D3B8B" w:rsidRPr="00CD5A5F" w:rsidRDefault="008D3B8B" w:rsidP="008D3B8B">
      <w:pPr>
        <w:widowControl w:val="0"/>
        <w:autoSpaceDE w:val="0"/>
        <w:autoSpaceDN w:val="0"/>
        <w:spacing w:after="0" w:line="276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A5F">
        <w:rPr>
          <w:rFonts w:ascii="Times New Roman" w:eastAsia="Times New Roman" w:hAnsi="Times New Roman" w:cs="Times New Roman"/>
          <w:sz w:val="24"/>
          <w:szCs w:val="24"/>
        </w:rPr>
        <w:t>Протокол №</w:t>
      </w:r>
      <w:r w:rsidRPr="00CD5A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__ </w:t>
      </w:r>
      <w:r w:rsidRPr="00CD5A5F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D5A5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D5A5F">
        <w:rPr>
          <w:rFonts w:ascii="Times New Roman" w:eastAsia="Times New Roman" w:hAnsi="Times New Roman" w:cs="Times New Roman"/>
          <w:sz w:val="24"/>
          <w:szCs w:val="24"/>
        </w:rPr>
        <w:t>«__»</w:t>
      </w:r>
      <w:r w:rsidRPr="00CD5A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D5A5F">
        <w:rPr>
          <w:rFonts w:ascii="Times New Roman" w:eastAsia="Times New Roman" w:hAnsi="Times New Roman" w:cs="Times New Roman"/>
          <w:sz w:val="24"/>
          <w:szCs w:val="24"/>
        </w:rPr>
        <w:t>________ 202__</w:t>
      </w:r>
      <w:r w:rsidRPr="00CD5A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D5A5F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8D3B8B" w:rsidRPr="00CD5A5F" w:rsidRDefault="008D3B8B" w:rsidP="008D3B8B">
      <w:pPr>
        <w:widowControl w:val="0"/>
        <w:autoSpaceDE w:val="0"/>
        <w:autoSpaceDN w:val="0"/>
        <w:spacing w:after="0" w:line="276" w:lineRule="auto"/>
        <w:ind w:right="2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3B8B" w:rsidRPr="00CD5A5F" w:rsidRDefault="008D3B8B" w:rsidP="008D3B8B">
      <w:pPr>
        <w:widowControl w:val="0"/>
        <w:autoSpaceDE w:val="0"/>
        <w:autoSpaceDN w:val="0"/>
        <w:spacing w:after="0" w:line="276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A5F">
        <w:rPr>
          <w:rFonts w:ascii="Times New Roman" w:eastAsia="Times New Roman" w:hAnsi="Times New Roman" w:cs="Times New Roman"/>
          <w:sz w:val="24"/>
          <w:szCs w:val="24"/>
        </w:rPr>
        <w:t>Заведующий образовательным центром ____________________ /Усенко Д.В./</w:t>
      </w:r>
    </w:p>
    <w:p w:rsidR="008D3B8B" w:rsidRPr="00CD5A5F" w:rsidRDefault="008D3B8B" w:rsidP="008D3B8B">
      <w:pPr>
        <w:widowControl w:val="0"/>
        <w:autoSpaceDE w:val="0"/>
        <w:autoSpaceDN w:val="0"/>
        <w:spacing w:after="0" w:line="276" w:lineRule="auto"/>
        <w:ind w:right="2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3B8B" w:rsidRPr="00CD5A5F" w:rsidRDefault="008D3B8B" w:rsidP="008D3B8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3B8B" w:rsidRPr="00CD5A5F" w:rsidRDefault="008D3B8B" w:rsidP="008D3B8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3B8B" w:rsidRPr="00CD5A5F" w:rsidRDefault="008D3B8B" w:rsidP="008D3B8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3B8B" w:rsidRPr="00CD5A5F" w:rsidRDefault="008D3B8B" w:rsidP="008D3B8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3B8B" w:rsidRPr="00CD5A5F" w:rsidRDefault="008D3B8B" w:rsidP="008D3B8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3B8B" w:rsidRDefault="008D3B8B" w:rsidP="008D3B8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5A5F">
        <w:rPr>
          <w:rFonts w:ascii="Times New Roman" w:eastAsia="Times New Roman" w:hAnsi="Times New Roman" w:cs="Times New Roman"/>
          <w:sz w:val="24"/>
          <w:szCs w:val="24"/>
        </w:rPr>
        <w:t>© Федеральное бюджетное учреждение науки «Центральный научно-исследовательский институт эпидемиологии» Федеральной службы по надзору в сфере защиты прав потребителей и благополучия человека</w:t>
      </w:r>
    </w:p>
    <w:p w:rsidR="00B45916" w:rsidRDefault="00B45916" w:rsidP="008D3B8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238E" w:rsidRPr="00B11E7C" w:rsidRDefault="0084238E" w:rsidP="0084238E">
      <w:pPr>
        <w:spacing w:after="35"/>
        <w:ind w:left="10" w:right="4360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E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СОДЕРЖАНИЕ </w:t>
      </w:r>
    </w:p>
    <w:p w:rsidR="0084238E" w:rsidRPr="00B11E7C" w:rsidRDefault="0084238E" w:rsidP="0084238E">
      <w:pPr>
        <w:spacing w:after="0"/>
        <w:ind w:left="144" w:right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E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"/>
        <w:tblW w:w="9924" w:type="dxa"/>
        <w:tblInd w:w="-431" w:type="dxa"/>
        <w:tblCellMar>
          <w:top w:w="32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9924"/>
      </w:tblGrid>
      <w:tr w:rsidR="0084238E" w:rsidRPr="00B11E7C" w:rsidTr="00627C03">
        <w:trPr>
          <w:trHeight w:val="288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8E" w:rsidRPr="007E6DAE" w:rsidRDefault="0084238E" w:rsidP="00627C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b/>
                <w:sz w:val="24"/>
              </w:rPr>
              <w:t xml:space="preserve">1. Общие положения </w:t>
            </w:r>
          </w:p>
        </w:tc>
      </w:tr>
      <w:tr w:rsidR="0084238E" w:rsidRPr="00B11E7C" w:rsidTr="00627C03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8E" w:rsidRPr="007E6DAE" w:rsidRDefault="0084238E" w:rsidP="00627C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sz w:val="24"/>
              </w:rPr>
              <w:t xml:space="preserve">1.1. Место учебной дисциплины в структуре программы аспирантуры </w:t>
            </w:r>
          </w:p>
        </w:tc>
      </w:tr>
      <w:tr w:rsidR="0084238E" w:rsidRPr="00B11E7C" w:rsidTr="00627C03">
        <w:trPr>
          <w:trHeight w:val="343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8E" w:rsidRPr="007E6DAE" w:rsidRDefault="0084238E" w:rsidP="00627C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sz w:val="24"/>
              </w:rPr>
              <w:t>1.2. Цель освоения программы</w:t>
            </w:r>
          </w:p>
        </w:tc>
      </w:tr>
      <w:tr w:rsidR="0084238E" w:rsidRPr="00B11E7C" w:rsidTr="00627C03">
        <w:trPr>
          <w:trHeight w:val="391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8E" w:rsidRPr="007E6DAE" w:rsidRDefault="0084238E" w:rsidP="00627C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sz w:val="24"/>
              </w:rPr>
              <w:t>1.3.</w:t>
            </w:r>
            <w:r w:rsidRPr="007E6DAE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sz w:val="24"/>
              </w:rPr>
              <w:t>Задачи освоения программы</w:t>
            </w:r>
          </w:p>
        </w:tc>
      </w:tr>
      <w:tr w:rsidR="0084238E" w:rsidRPr="00B11E7C" w:rsidTr="00627C03">
        <w:trPr>
          <w:trHeight w:val="397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8E" w:rsidRPr="007E6DAE" w:rsidRDefault="0084238E" w:rsidP="00627C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b/>
                <w:sz w:val="24"/>
              </w:rPr>
              <w:t>2.</w:t>
            </w:r>
            <w:r w:rsidRPr="007E6DAE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b/>
                <w:sz w:val="24"/>
              </w:rPr>
              <w:t xml:space="preserve">Организационно-педагогические условия реализации программы </w:t>
            </w:r>
          </w:p>
        </w:tc>
      </w:tr>
      <w:tr w:rsidR="0084238E" w:rsidRPr="00B11E7C" w:rsidTr="00627C03">
        <w:trPr>
          <w:trHeight w:val="288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8E" w:rsidRPr="007E6DAE" w:rsidRDefault="0084238E" w:rsidP="00627C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sz w:val="24"/>
              </w:rPr>
              <w:t>2.1.</w:t>
            </w:r>
            <w:r w:rsidRPr="007E6DAE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sz w:val="24"/>
              </w:rPr>
              <w:t xml:space="preserve">Объем дисциплины и виды учебной работы </w:t>
            </w:r>
          </w:p>
        </w:tc>
      </w:tr>
      <w:tr w:rsidR="0084238E" w:rsidRPr="00B11E7C" w:rsidTr="00627C03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8E" w:rsidRPr="007E6DAE" w:rsidRDefault="0084238E" w:rsidP="00627C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sz w:val="24"/>
              </w:rPr>
              <w:t>2.2.</w:t>
            </w:r>
            <w:r w:rsidRPr="007E6DAE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sz w:val="24"/>
              </w:rPr>
              <w:t xml:space="preserve">Промежуточная аттестация </w:t>
            </w:r>
          </w:p>
        </w:tc>
      </w:tr>
      <w:tr w:rsidR="0084238E" w:rsidRPr="00B11E7C" w:rsidTr="00627C03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8E" w:rsidRPr="007E6DAE" w:rsidRDefault="0084238E" w:rsidP="00627C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sz w:val="24"/>
              </w:rPr>
              <w:t xml:space="preserve">2.3. Разделы учебной дисциплины (модуля) и виды занятий  </w:t>
            </w:r>
          </w:p>
        </w:tc>
      </w:tr>
      <w:tr w:rsidR="0084238E" w:rsidRPr="00B11E7C" w:rsidTr="00627C03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8E" w:rsidRPr="007E6DAE" w:rsidRDefault="0084238E" w:rsidP="00627C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sz w:val="24"/>
              </w:rPr>
              <w:t xml:space="preserve">2.4. Образовательные технологии </w:t>
            </w:r>
          </w:p>
        </w:tc>
      </w:tr>
      <w:tr w:rsidR="0084238E" w:rsidRPr="00B11E7C" w:rsidTr="00627C03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8E" w:rsidRPr="007E6DAE" w:rsidRDefault="0084238E" w:rsidP="00627C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sz w:val="24"/>
              </w:rPr>
              <w:t xml:space="preserve">2.5. Образовательные технологии в соотнесении с разделами учебной дисциплины (модуля)  </w:t>
            </w:r>
          </w:p>
        </w:tc>
      </w:tr>
      <w:tr w:rsidR="0084238E" w:rsidRPr="00B11E7C" w:rsidTr="00627C03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8E" w:rsidRPr="007E6DAE" w:rsidRDefault="0084238E" w:rsidP="00627C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sz w:val="24"/>
              </w:rPr>
              <w:t xml:space="preserve">2.6. Самостоятельная (внеаудиторная) работа </w:t>
            </w:r>
          </w:p>
        </w:tc>
      </w:tr>
      <w:tr w:rsidR="0084238E" w:rsidRPr="00B11E7C" w:rsidTr="00627C03">
        <w:trPr>
          <w:trHeight w:val="288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8E" w:rsidRPr="007E6DAE" w:rsidRDefault="0084238E" w:rsidP="00627C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b/>
                <w:sz w:val="24"/>
              </w:rPr>
              <w:t>3.</w:t>
            </w:r>
            <w:r w:rsidRPr="007E6DAE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b/>
                <w:sz w:val="24"/>
              </w:rPr>
              <w:t xml:space="preserve">Организация текущего контроля и промежуточной аттестации </w:t>
            </w:r>
          </w:p>
        </w:tc>
      </w:tr>
      <w:tr w:rsidR="0084238E" w:rsidRPr="00B11E7C" w:rsidTr="00627C03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8E" w:rsidRPr="007E6DAE" w:rsidRDefault="0084238E" w:rsidP="00627C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sz w:val="24"/>
              </w:rPr>
              <w:t>3.1.</w:t>
            </w:r>
            <w:r w:rsidRPr="007E6DAE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sz w:val="24"/>
              </w:rPr>
              <w:t xml:space="preserve">Цель и организация текущего контроля </w:t>
            </w:r>
          </w:p>
        </w:tc>
      </w:tr>
      <w:tr w:rsidR="0084238E" w:rsidRPr="00B11E7C" w:rsidTr="00627C03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8E" w:rsidRPr="007E6DAE" w:rsidRDefault="0084238E" w:rsidP="00627C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sz w:val="24"/>
              </w:rPr>
              <w:t>3.2.</w:t>
            </w:r>
            <w:r w:rsidRPr="007E6DAE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sz w:val="24"/>
              </w:rPr>
              <w:t xml:space="preserve">Цель и организация промежуточной аттестации </w:t>
            </w:r>
          </w:p>
        </w:tc>
      </w:tr>
      <w:tr w:rsidR="0084238E" w:rsidRPr="00B11E7C" w:rsidTr="00627C03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8E" w:rsidRPr="007E6DAE" w:rsidRDefault="0084238E" w:rsidP="00627C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b/>
                <w:sz w:val="24"/>
              </w:rPr>
              <w:t>4.</w:t>
            </w:r>
            <w:r w:rsidRPr="007E6DAE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b/>
                <w:sz w:val="24"/>
              </w:rPr>
              <w:t xml:space="preserve">Учебно-методическое обеспечение учебного процесса  </w:t>
            </w:r>
          </w:p>
        </w:tc>
      </w:tr>
      <w:tr w:rsidR="0084238E" w:rsidRPr="00B11E7C" w:rsidTr="00627C03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8E" w:rsidRPr="007E6DAE" w:rsidRDefault="0084238E" w:rsidP="00627C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sz w:val="24"/>
              </w:rPr>
              <w:t>4.1.</w:t>
            </w:r>
            <w:r w:rsidRPr="007E6DAE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sz w:val="24"/>
              </w:rPr>
              <w:t xml:space="preserve">Литература </w:t>
            </w:r>
          </w:p>
        </w:tc>
      </w:tr>
      <w:tr w:rsidR="0084238E" w:rsidRPr="00B11E7C" w:rsidTr="00627C03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8E" w:rsidRPr="007E6DAE" w:rsidRDefault="0084238E" w:rsidP="00627C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sz w:val="24"/>
              </w:rPr>
              <w:t>4.1.1.</w:t>
            </w:r>
            <w:r w:rsidRPr="007E6DAE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sz w:val="24"/>
              </w:rPr>
              <w:t xml:space="preserve">Основная литература </w:t>
            </w:r>
          </w:p>
        </w:tc>
      </w:tr>
      <w:tr w:rsidR="0084238E" w:rsidRPr="00B11E7C" w:rsidTr="00627C03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8E" w:rsidRPr="007E6DAE" w:rsidRDefault="0084238E" w:rsidP="00627C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sz w:val="24"/>
              </w:rPr>
              <w:t>4.1.2.</w:t>
            </w:r>
            <w:r w:rsidRPr="007E6DAE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sz w:val="24"/>
              </w:rPr>
              <w:t xml:space="preserve">Дополнительная литература  </w:t>
            </w:r>
          </w:p>
        </w:tc>
      </w:tr>
      <w:tr w:rsidR="0084238E" w:rsidRPr="00B11E7C" w:rsidTr="00627C03">
        <w:trPr>
          <w:trHeight w:val="288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8E" w:rsidRPr="007E6DAE" w:rsidRDefault="0084238E" w:rsidP="00627C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sz w:val="24"/>
              </w:rPr>
              <w:t>4.1.3.</w:t>
            </w:r>
            <w:r w:rsidRPr="007E6DAE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sz w:val="24"/>
              </w:rPr>
              <w:t xml:space="preserve">Учебно-методические материалы </w:t>
            </w:r>
          </w:p>
        </w:tc>
      </w:tr>
      <w:tr w:rsidR="0084238E" w:rsidRPr="00B11E7C" w:rsidTr="00627C03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8E" w:rsidRPr="007E6DAE" w:rsidRDefault="0084238E" w:rsidP="00627C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sz w:val="24"/>
              </w:rPr>
              <w:t>4.1.4.</w:t>
            </w:r>
            <w:r w:rsidRPr="007E6DAE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sz w:val="24"/>
              </w:rPr>
              <w:t xml:space="preserve">Интернет-ресурсы </w:t>
            </w:r>
          </w:p>
        </w:tc>
      </w:tr>
      <w:tr w:rsidR="0084238E" w:rsidRPr="00B11E7C" w:rsidTr="00627C03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8E" w:rsidRPr="007E6DAE" w:rsidRDefault="0084238E" w:rsidP="00627C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b/>
                <w:sz w:val="24"/>
              </w:rPr>
              <w:t>5.</w:t>
            </w:r>
            <w:r w:rsidRPr="007E6DAE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b/>
                <w:sz w:val="24"/>
              </w:rPr>
              <w:t xml:space="preserve">Материальное обеспечение учебного процесса </w:t>
            </w:r>
          </w:p>
        </w:tc>
      </w:tr>
      <w:tr w:rsidR="0084238E" w:rsidRPr="00B11E7C" w:rsidTr="00627C03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8E" w:rsidRPr="007E6DAE" w:rsidRDefault="0084238E" w:rsidP="00627C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b/>
                <w:sz w:val="24"/>
              </w:rPr>
              <w:t>6.</w:t>
            </w:r>
            <w:r w:rsidRPr="007E6DAE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b/>
                <w:sz w:val="24"/>
              </w:rPr>
              <w:t xml:space="preserve">Технические средства обучения и контроля, использование компьютерных технологий </w:t>
            </w:r>
          </w:p>
        </w:tc>
      </w:tr>
      <w:tr w:rsidR="0084238E" w:rsidRPr="00B11E7C" w:rsidTr="00627C03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8E" w:rsidRPr="007E6DAE" w:rsidRDefault="0084238E" w:rsidP="00627C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b/>
                <w:sz w:val="24"/>
              </w:rPr>
              <w:t>7.</w:t>
            </w:r>
            <w:r w:rsidRPr="007E6DAE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b/>
                <w:sz w:val="24"/>
              </w:rPr>
              <w:t xml:space="preserve">Кадровое обеспечение реализации рабочей программы </w:t>
            </w:r>
          </w:p>
        </w:tc>
      </w:tr>
      <w:tr w:rsidR="0084238E" w:rsidRPr="00B11E7C" w:rsidTr="00627C03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8E" w:rsidRPr="007E6DAE" w:rsidRDefault="0084238E" w:rsidP="00627C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b/>
                <w:sz w:val="24"/>
              </w:rPr>
              <w:t>8.</w:t>
            </w:r>
            <w:r w:rsidRPr="007E6DAE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b/>
                <w:sz w:val="24"/>
              </w:rPr>
              <w:t>Дополнения и изменения в рабочей программе</w:t>
            </w:r>
            <w:r w:rsidRPr="007E6DA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84238E" w:rsidRPr="00B11E7C" w:rsidTr="00627C03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8E" w:rsidRPr="00B11E7C" w:rsidRDefault="0084238E" w:rsidP="00627C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1E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Приложения </w:t>
            </w:r>
          </w:p>
        </w:tc>
      </w:tr>
    </w:tbl>
    <w:p w:rsidR="0084238E" w:rsidRPr="00B11E7C" w:rsidRDefault="0084238E" w:rsidP="0084238E">
      <w:pPr>
        <w:spacing w:after="0"/>
        <w:ind w:left="144" w:right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E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84238E" w:rsidRPr="00B11E7C" w:rsidRDefault="0084238E" w:rsidP="0084238E">
      <w:pPr>
        <w:spacing w:after="0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E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84238E" w:rsidRPr="00B11E7C" w:rsidRDefault="0084238E" w:rsidP="0084238E">
      <w:pPr>
        <w:keepNext/>
        <w:keepLines/>
        <w:spacing w:after="3"/>
        <w:ind w:left="712" w:right="699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1E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ОБЩИЕ ПОЛОЖЕНИЯ </w:t>
      </w:r>
    </w:p>
    <w:p w:rsidR="0084238E" w:rsidRPr="00B11E7C" w:rsidRDefault="0084238E" w:rsidP="0084238E">
      <w:pPr>
        <w:spacing w:after="66"/>
        <w:ind w:left="92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E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84238E" w:rsidRPr="00B11E7C" w:rsidRDefault="0084238E" w:rsidP="0084238E">
      <w:pPr>
        <w:spacing w:after="41" w:line="269" w:lineRule="auto"/>
        <w:ind w:left="144" w:right="141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E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1.1 Место </w:t>
      </w:r>
      <w:r w:rsidR="003A4A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модуля </w:t>
      </w:r>
      <w:r w:rsidRPr="00B11E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структуре образовательной программы:</w:t>
      </w:r>
      <w:r w:rsidRPr="00B11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относится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практическому компоненту</w:t>
      </w:r>
      <w:r w:rsidRPr="00B11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профессиональной образовательной программ</w:t>
      </w:r>
      <w:r w:rsidR="00920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аспирантуры и реализуется на </w:t>
      </w:r>
      <w:r w:rsidR="003A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</w:t>
      </w:r>
      <w:r w:rsidR="000F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курсах</w:t>
      </w:r>
      <w:r w:rsidR="00920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3A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</w:t>
      </w:r>
      <w:r w:rsidR="00E63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0F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семест</w:t>
      </w:r>
      <w:r w:rsidR="00920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3A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B11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238E" w:rsidRPr="00B11E7C" w:rsidRDefault="0084238E" w:rsidP="0084238E">
      <w:pPr>
        <w:spacing w:after="59"/>
        <w:ind w:left="9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E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84238E" w:rsidRPr="00B11E7C" w:rsidRDefault="0084238E" w:rsidP="0084238E">
      <w:pPr>
        <w:spacing w:after="5" w:line="320" w:lineRule="auto"/>
        <w:ind w:left="144" w:right="142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E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1.2. Цель </w:t>
      </w:r>
      <w:r w:rsidR="003A4A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модуля</w:t>
      </w:r>
      <w:r w:rsidRPr="00B11E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B11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сформировать у аспирантов готовность к самостоятельной научн</w:t>
      </w:r>
      <w:r w:rsidR="00CD6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о-исследовательской</w:t>
      </w:r>
      <w:r w:rsidRPr="00B11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в образовательных организациях высшего образования, научных организациях. </w:t>
      </w:r>
    </w:p>
    <w:p w:rsidR="008D3B8B" w:rsidRDefault="008D3B8B" w:rsidP="008D3B8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4A3D" w:rsidRDefault="003A4A3D" w:rsidP="008D3B8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4F76" w:rsidRDefault="008F4F76" w:rsidP="008F4F76">
      <w:pPr>
        <w:spacing w:after="67" w:line="265" w:lineRule="auto"/>
        <w:ind w:left="101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1.3. Задачи </w:t>
      </w:r>
      <w:r w:rsidR="003A4A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модуля</w:t>
      </w:r>
      <w:r w:rsidRPr="00B11E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B11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8B61A2" w:rsidRPr="008B61A2" w:rsidRDefault="008B61A2" w:rsidP="008B61A2">
      <w:pPr>
        <w:numPr>
          <w:ilvl w:val="0"/>
          <w:numId w:val="1"/>
        </w:numPr>
        <w:spacing w:after="67" w:line="26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сформировать и развить способность и готовность к критическому анализу и оценке современных научных достижений при решении исследовательских и практических задач, в том числе в междисциплинарных областях; </w:t>
      </w:r>
    </w:p>
    <w:p w:rsidR="008B61A2" w:rsidRPr="008B61A2" w:rsidRDefault="008B61A2" w:rsidP="008B61A2">
      <w:pPr>
        <w:numPr>
          <w:ilvl w:val="0"/>
          <w:numId w:val="1"/>
        </w:numPr>
        <w:spacing w:after="67" w:line="26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сформировать и развить способность проектировать и осуществлять комплексные исследования, в том числе междисциплинарные, на основе целостного системного научного мировоззрения с использованием знаний в области науки и медицины; </w:t>
      </w:r>
    </w:p>
    <w:p w:rsidR="008B61A2" w:rsidRPr="008B61A2" w:rsidRDefault="008B61A2" w:rsidP="008B61A2">
      <w:pPr>
        <w:numPr>
          <w:ilvl w:val="0"/>
          <w:numId w:val="1"/>
        </w:numPr>
        <w:spacing w:after="67" w:line="26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и развить способность следовать этическим нормам в научно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B6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исследовательской и профессиональной деятельности; </w:t>
      </w:r>
    </w:p>
    <w:p w:rsidR="008B61A2" w:rsidRPr="008B61A2" w:rsidRDefault="008B61A2" w:rsidP="008B61A2">
      <w:pPr>
        <w:numPr>
          <w:ilvl w:val="0"/>
          <w:numId w:val="1"/>
        </w:numPr>
        <w:spacing w:after="67" w:line="26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сформировать и развить способность и готовность к анализу, обобщению и публичному представлению результатов выполненных научных исследований. </w:t>
      </w:r>
    </w:p>
    <w:p w:rsidR="008F4F76" w:rsidRPr="00B11E7C" w:rsidRDefault="008F4F76" w:rsidP="008F4F76">
      <w:pPr>
        <w:spacing w:after="67" w:line="265" w:lineRule="auto"/>
        <w:ind w:left="101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5C5F" w:rsidRPr="00E15C5F" w:rsidRDefault="00E15C5F" w:rsidP="00B7365F">
      <w:pPr>
        <w:spacing w:after="5" w:line="341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E15C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ОРГАНИЗАЦИОННО-ПЕДАГОГИЧЕСКИЕ УСЛОВИЯ РЕАЛИЗАЦИИ ПРОГРАММЫ </w:t>
      </w:r>
    </w:p>
    <w:p w:rsidR="00E15C5F" w:rsidRPr="00E15C5F" w:rsidRDefault="00C56F36" w:rsidP="00E53760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2.1. </w:t>
      </w:r>
      <w:r w:rsidR="00E15C5F" w:rsidRPr="00E15C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Объем дисциплины и виды учебной работы (в часах и зачетных единицах) </w:t>
      </w:r>
    </w:p>
    <w:p w:rsidR="00E15C5F" w:rsidRPr="00E15C5F" w:rsidRDefault="00E15C5F" w:rsidP="00E53760">
      <w:pPr>
        <w:spacing w:after="69" w:line="269" w:lineRule="auto"/>
        <w:ind w:right="1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C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Трудоемкость </w:t>
      </w:r>
      <w:r w:rsidR="00232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дисциплины - 5508</w:t>
      </w:r>
      <w:r w:rsidRPr="00E15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ак. часа / </w:t>
      </w:r>
      <w:r w:rsidR="00232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E53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15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з.е. </w:t>
      </w:r>
    </w:p>
    <w:p w:rsidR="00E53760" w:rsidRDefault="00E15C5F" w:rsidP="00E53760">
      <w:pPr>
        <w:spacing w:after="5" w:line="269" w:lineRule="auto"/>
        <w:ind w:right="193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C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Сроки обучения: </w:t>
      </w:r>
      <w:r w:rsidRPr="00E15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пятый семестр обучения в аспирантуре </w:t>
      </w:r>
    </w:p>
    <w:p w:rsidR="00E15C5F" w:rsidRPr="00E15C5F" w:rsidRDefault="00E53760" w:rsidP="00E53760">
      <w:pPr>
        <w:spacing w:after="5" w:line="269" w:lineRule="auto"/>
        <w:ind w:right="193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</w:t>
      </w:r>
      <w:r w:rsidR="00E15C5F" w:rsidRPr="00E15C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"/>
        <w:tblW w:w="9315" w:type="dxa"/>
        <w:tblInd w:w="178" w:type="dxa"/>
        <w:tblCellMar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8331"/>
        <w:gridCol w:w="984"/>
      </w:tblGrid>
      <w:tr w:rsidR="00E15C5F" w:rsidRPr="00E15C5F" w:rsidTr="00232310">
        <w:trPr>
          <w:trHeight w:val="562"/>
        </w:trPr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C5F" w:rsidRPr="00E15C5F" w:rsidRDefault="00E15C5F" w:rsidP="00E15C5F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Виды учебной работы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C5F" w:rsidRPr="00E15C5F" w:rsidRDefault="00E15C5F" w:rsidP="00E15C5F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Кол-во часов/ зач. ед. </w:t>
            </w:r>
          </w:p>
        </w:tc>
      </w:tr>
      <w:tr w:rsidR="00E15C5F" w:rsidRPr="00E15C5F" w:rsidTr="00232310">
        <w:trPr>
          <w:trHeight w:val="286"/>
        </w:trPr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C5F" w:rsidRPr="00E15C5F" w:rsidRDefault="00E15C5F" w:rsidP="00E15C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Обязательная аудиторная работа (всего), в том числе: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C5F" w:rsidRPr="00E15C5F" w:rsidRDefault="00232310" w:rsidP="00E15C5F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150</w:t>
            </w:r>
            <w:r w:rsidR="00E15C5F" w:rsidRPr="00E15C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E15C5F" w:rsidRPr="00E15C5F" w:rsidTr="00232310">
        <w:trPr>
          <w:trHeight w:val="286"/>
        </w:trPr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C5F" w:rsidRPr="00E15C5F" w:rsidRDefault="00E15C5F" w:rsidP="00E15C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практика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C5F" w:rsidRPr="00E15C5F" w:rsidRDefault="00232310" w:rsidP="00E15C5F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E15C5F" w:rsidRPr="00E15C5F" w:rsidTr="00232310">
        <w:trPr>
          <w:trHeight w:val="286"/>
        </w:trPr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C5F" w:rsidRPr="00E15C5F" w:rsidRDefault="00E15C5F" w:rsidP="00E15C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Внеаудиторная (самостоятельная) работа аспиранта, в том числе: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C5F" w:rsidRPr="00E15C5F" w:rsidRDefault="00232310" w:rsidP="00E15C5F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5358</w:t>
            </w:r>
          </w:p>
        </w:tc>
      </w:tr>
      <w:tr w:rsidR="00E15C5F" w:rsidRPr="00E15C5F" w:rsidTr="00232310">
        <w:trPr>
          <w:trHeight w:val="562"/>
        </w:trPr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C5F" w:rsidRPr="00E15C5F" w:rsidRDefault="00E15C5F" w:rsidP="00E15C5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подготовка к научно-исследовательской работе (изучение литературы, подготовка к исследованиям, отбор материалов, методов)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C5F" w:rsidRPr="00E15C5F" w:rsidRDefault="00232310" w:rsidP="00E15C5F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5358</w:t>
            </w:r>
          </w:p>
        </w:tc>
      </w:tr>
      <w:tr w:rsidR="00E15C5F" w:rsidRPr="00E15C5F" w:rsidTr="00232310">
        <w:trPr>
          <w:trHeight w:val="288"/>
        </w:trPr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C5F" w:rsidRPr="00E15C5F" w:rsidRDefault="00E15C5F" w:rsidP="00E15C5F">
            <w:pPr>
              <w:ind w:right="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C5F" w:rsidRPr="00E15C5F" w:rsidRDefault="00232310" w:rsidP="00E53760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5508</w:t>
            </w:r>
            <w:r w:rsidR="00E15C5F" w:rsidRPr="00E15C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ак.ч.</w:t>
            </w:r>
          </w:p>
        </w:tc>
      </w:tr>
    </w:tbl>
    <w:p w:rsidR="00E15C5F" w:rsidRPr="00E15C5F" w:rsidRDefault="00E15C5F" w:rsidP="00E15C5F">
      <w:pPr>
        <w:spacing w:after="57"/>
        <w:ind w:left="9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C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E15C5F" w:rsidRPr="00E15C5F" w:rsidRDefault="00F75FC8" w:rsidP="00F75FC8">
      <w:pPr>
        <w:spacing w:after="5" w:line="265" w:lineRule="auto"/>
        <w:ind w:left="10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2.2. </w:t>
      </w:r>
      <w:r w:rsidR="00E15C5F" w:rsidRPr="00E15C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Промежуточная аттестация: </w:t>
      </w:r>
      <w:r w:rsidR="00E15C5F" w:rsidRPr="00E15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зачет.</w:t>
      </w:r>
      <w:r w:rsidR="00E15C5F" w:rsidRPr="00E15C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E15C5F" w:rsidRPr="00E15C5F" w:rsidRDefault="00F75FC8" w:rsidP="000F04DF">
      <w:pPr>
        <w:spacing w:after="62"/>
        <w:ind w:left="9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2.3. </w:t>
      </w:r>
      <w:r w:rsidR="00E15C5F" w:rsidRPr="00E15C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Разделы учебной дисциплины (модуля) и виды занятий </w:t>
      </w:r>
    </w:p>
    <w:tbl>
      <w:tblPr>
        <w:tblStyle w:val="TableGrid"/>
        <w:tblW w:w="9456" w:type="dxa"/>
        <w:tblInd w:w="178" w:type="dxa"/>
        <w:tblCellMar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6621"/>
        <w:gridCol w:w="1843"/>
        <w:gridCol w:w="992"/>
      </w:tblGrid>
      <w:tr w:rsidR="00B74B8D" w:rsidRPr="00E15C5F" w:rsidTr="006A620C">
        <w:trPr>
          <w:trHeight w:val="562"/>
        </w:trPr>
        <w:tc>
          <w:tcPr>
            <w:tcW w:w="66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4B8D" w:rsidRPr="00E15C5F" w:rsidRDefault="00B74B8D" w:rsidP="00E15C5F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Название раздела дисциплины, темы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B8D" w:rsidRPr="00E15C5F" w:rsidRDefault="00B74B8D" w:rsidP="00E15C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Кол-во акад. час./зач. ед. </w:t>
            </w:r>
          </w:p>
        </w:tc>
      </w:tr>
      <w:tr w:rsidR="00B74B8D" w:rsidRPr="00E15C5F" w:rsidTr="006A620C">
        <w:trPr>
          <w:trHeight w:val="286"/>
        </w:trPr>
        <w:tc>
          <w:tcPr>
            <w:tcW w:w="66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B8D" w:rsidRPr="00E15C5F" w:rsidRDefault="00B74B8D" w:rsidP="00E15C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B8D" w:rsidRPr="00E15C5F" w:rsidRDefault="00E63BDD" w:rsidP="00E15C5F">
            <w:pPr>
              <w:ind w:lef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</w:t>
            </w:r>
            <w:r w:rsidR="00B74B8D" w:rsidRPr="00E15C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B8D" w:rsidRPr="00E15C5F" w:rsidRDefault="00E63BDD" w:rsidP="00E15C5F">
            <w:pPr>
              <w:ind w:lef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bookmarkStart w:id="0" w:name="_GoBack"/>
            <w:bookmarkEnd w:id="0"/>
            <w:r w:rsidR="00B74B8D" w:rsidRPr="00E15C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 </w:t>
            </w:r>
          </w:p>
        </w:tc>
      </w:tr>
      <w:tr w:rsidR="00B74B8D" w:rsidRPr="00E15C5F" w:rsidTr="004D214B">
        <w:trPr>
          <w:trHeight w:val="286"/>
        </w:trPr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B8D" w:rsidRPr="00E15C5F" w:rsidRDefault="00B74B8D" w:rsidP="00E15C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Организационно-подготовительный этап практики</w:t>
            </w:r>
            <w:r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B8D" w:rsidRPr="00E15C5F" w:rsidRDefault="00232310" w:rsidP="00E15C5F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B8D" w:rsidRPr="00E15C5F" w:rsidRDefault="00232310" w:rsidP="00E15C5F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50</w:t>
            </w:r>
          </w:p>
        </w:tc>
      </w:tr>
      <w:tr w:rsidR="00B74B8D" w:rsidRPr="00E15C5F" w:rsidTr="000878B2">
        <w:trPr>
          <w:trHeight w:val="840"/>
        </w:trPr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B8D" w:rsidRPr="00E15C5F" w:rsidRDefault="00B74B8D" w:rsidP="00E15C5F">
            <w:pPr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Документационное обеспечение и научное обоснование научно-исследовательской практики. Составление индивидуального плана научно-исследовательской практики</w:t>
            </w:r>
            <w:r w:rsidRPr="00E15C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B8D" w:rsidRPr="00E15C5F" w:rsidRDefault="00232310" w:rsidP="00E15C5F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B8D" w:rsidRPr="00E15C5F" w:rsidRDefault="00232310" w:rsidP="00E15C5F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B74B8D" w:rsidRPr="00E15C5F" w:rsidTr="00324F33">
        <w:trPr>
          <w:trHeight w:val="286"/>
        </w:trPr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B8D" w:rsidRPr="00E15C5F" w:rsidRDefault="00B74B8D" w:rsidP="00E15C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Исследовательский (основной) этап практики</w:t>
            </w:r>
            <w:r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B8D" w:rsidRPr="00E15C5F" w:rsidRDefault="00232310" w:rsidP="00E15C5F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  <w:r w:rsidR="00B74B8D" w:rsidRPr="00E15C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B8D" w:rsidRPr="00E15C5F" w:rsidRDefault="00232310" w:rsidP="00E15C5F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5300</w:t>
            </w:r>
            <w:r w:rsidR="00B74B8D" w:rsidRPr="00E15C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B74B8D" w:rsidRPr="00E15C5F" w:rsidTr="00403F30">
        <w:trPr>
          <w:trHeight w:val="1114"/>
        </w:trPr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B8D" w:rsidRPr="00E15C5F" w:rsidRDefault="00B74B8D" w:rsidP="00E15C5F">
            <w:pPr>
              <w:ind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и организация эмпирических исследований, отбор и применение методов исследования. Проведение исследования (эксперимента), обработка и анализ полученной информации</w:t>
            </w:r>
            <w:r w:rsidRPr="00E15C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B8D" w:rsidRPr="00E15C5F" w:rsidRDefault="00232310" w:rsidP="00E15C5F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B8D" w:rsidRPr="00E15C5F" w:rsidRDefault="00232310" w:rsidP="00E15C5F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5300</w:t>
            </w:r>
          </w:p>
        </w:tc>
      </w:tr>
      <w:tr w:rsidR="00B74B8D" w:rsidRPr="00E15C5F" w:rsidTr="006B6D86">
        <w:trPr>
          <w:trHeight w:val="286"/>
        </w:trPr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B8D" w:rsidRPr="00E15C5F" w:rsidRDefault="00B74B8D" w:rsidP="00E15C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Заключительный (отчетный) этап практики</w:t>
            </w:r>
            <w:r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B8D" w:rsidRPr="00E15C5F" w:rsidRDefault="003A4A3D" w:rsidP="00E15C5F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B8D" w:rsidRPr="00E15C5F" w:rsidRDefault="00232310" w:rsidP="00E15C5F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B74B8D" w:rsidRPr="00E15C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B74B8D" w:rsidRPr="00E15C5F" w:rsidTr="00827A72">
        <w:trPr>
          <w:trHeight w:val="286"/>
        </w:trPr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B8D" w:rsidRPr="00E15C5F" w:rsidRDefault="00B74B8D" w:rsidP="00E15C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отчета по практике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B8D" w:rsidRPr="00E15C5F" w:rsidRDefault="003A4A3D" w:rsidP="00E15C5F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B8D" w:rsidRPr="00E15C5F" w:rsidRDefault="00232310" w:rsidP="00E15C5F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15C5F" w:rsidRPr="00E15C5F" w:rsidTr="00C56F36">
        <w:trPr>
          <w:trHeight w:val="288"/>
        </w:trPr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C5F" w:rsidRPr="00E15C5F" w:rsidRDefault="00E15C5F" w:rsidP="00E15C5F">
            <w:pPr>
              <w:ind w:right="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C5F" w:rsidRPr="00E15C5F" w:rsidRDefault="00232310" w:rsidP="00E15C5F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C5F" w:rsidRPr="00E15C5F" w:rsidRDefault="00232310" w:rsidP="00E15C5F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5358</w:t>
            </w:r>
            <w:r w:rsidR="00E15C5F" w:rsidRPr="00E15C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E15C5F" w:rsidRPr="00E15C5F" w:rsidRDefault="00E15C5F" w:rsidP="00232310">
      <w:pPr>
        <w:spacing w:after="61"/>
        <w:ind w:left="9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C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</w:t>
      </w:r>
      <w:r w:rsidR="000F04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2.4. </w:t>
      </w:r>
      <w:r w:rsidRPr="00E15C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Образовательные технологии</w:t>
      </w:r>
      <w:r w:rsidRPr="00E15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15C5F" w:rsidRPr="00E15C5F" w:rsidRDefault="00E15C5F" w:rsidP="00E15C5F">
      <w:pPr>
        <w:spacing w:after="65" w:line="269" w:lineRule="auto"/>
        <w:ind w:left="286" w:right="173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рабочей программы по освоению учебной дисциплины (модуля) осуществляется в ходе обязательной аудиторной работы, которая организуется как практические занятия: </w:t>
      </w:r>
    </w:p>
    <w:p w:rsidR="00E15C5F" w:rsidRPr="000F04DF" w:rsidRDefault="00E15C5F" w:rsidP="000F04DF">
      <w:pPr>
        <w:pStyle w:val="a3"/>
        <w:numPr>
          <w:ilvl w:val="0"/>
          <w:numId w:val="7"/>
        </w:numPr>
        <w:spacing w:after="48" w:line="281" w:lineRule="auto"/>
        <w:ind w:right="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научно-организационная работа - организация собст</w:t>
      </w:r>
      <w:r w:rsidR="000F04DF" w:rsidRPr="000F0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венного научного исследования, </w:t>
      </w:r>
      <w:r w:rsidRPr="000F0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</w:t>
      </w:r>
      <w:r w:rsidRPr="000F0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</w:t>
      </w:r>
      <w:r w:rsidRPr="000F0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орга</w:t>
      </w:r>
      <w:r w:rsidR="000F0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низации </w:t>
      </w:r>
      <w:r w:rsidR="000F0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научных </w:t>
      </w:r>
      <w:r w:rsidR="000F0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исследований </w:t>
      </w:r>
      <w:r w:rsidRPr="000F0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 (подразделения), на базе которого осуществляется практика; </w:t>
      </w:r>
    </w:p>
    <w:p w:rsidR="00E15C5F" w:rsidRPr="000F04DF" w:rsidRDefault="00E15C5F" w:rsidP="000F04DF">
      <w:pPr>
        <w:pStyle w:val="a3"/>
        <w:numPr>
          <w:ilvl w:val="0"/>
          <w:numId w:val="7"/>
        </w:numPr>
        <w:spacing w:after="48" w:line="281" w:lineRule="auto"/>
        <w:ind w:right="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практическая научно-исследовательская деятельность - проведение и контроль исследовательских процедур, сбор первичных эмпирических данных, их предварительный анализ; </w:t>
      </w:r>
    </w:p>
    <w:p w:rsidR="00E15C5F" w:rsidRPr="000F04DF" w:rsidRDefault="00E15C5F" w:rsidP="000F04DF">
      <w:pPr>
        <w:pStyle w:val="a3"/>
        <w:numPr>
          <w:ilvl w:val="0"/>
          <w:numId w:val="7"/>
        </w:numPr>
        <w:spacing w:after="60" w:line="269" w:lineRule="auto"/>
        <w:ind w:right="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проектная работа - подготовка отчета, фрагментов научных публикаций, научных докладов; </w:t>
      </w:r>
    </w:p>
    <w:p w:rsidR="00E15C5F" w:rsidRPr="000F04DF" w:rsidRDefault="00E15C5F" w:rsidP="000F04DF">
      <w:pPr>
        <w:pStyle w:val="a3"/>
        <w:numPr>
          <w:ilvl w:val="0"/>
          <w:numId w:val="7"/>
        </w:numPr>
        <w:spacing w:after="5" w:line="320" w:lineRule="auto"/>
        <w:ind w:right="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консультации </w:t>
      </w:r>
      <w:r w:rsidRPr="000F0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 </w:t>
      </w:r>
      <w:r w:rsidRPr="000F0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F0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научным </w:t>
      </w:r>
      <w:r w:rsidR="000F0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руководителем, </w:t>
      </w:r>
      <w:r w:rsidR="000F0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научно-пед</w:t>
      </w:r>
      <w:r w:rsidRPr="000F0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агогическими работниками организации, на базе которых организуется практика. </w:t>
      </w:r>
    </w:p>
    <w:p w:rsidR="00E15C5F" w:rsidRPr="00E15C5F" w:rsidRDefault="00E15C5F" w:rsidP="00E15C5F">
      <w:pPr>
        <w:spacing w:after="5" w:line="269" w:lineRule="auto"/>
        <w:ind w:left="287" w:right="171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Практические занятия могут проводиться с применением современных образовательных технологий, к которым относятся: технология проблемного обучения, технология проектного обучения, интерактивные технологии («мозговой штурм», «круглый стол», «конференция», дискуссия, дебаты, Case-study (анализ конкретных ситуаций, ситуационный анализ), групповая или командная работа, и др.), игровые технологии (деловая игра, ролевая игра, викторина и пр.), и др.  </w:t>
      </w:r>
    </w:p>
    <w:p w:rsidR="00E15C5F" w:rsidRPr="00E15C5F" w:rsidRDefault="00E15C5F" w:rsidP="00C56F36">
      <w:pPr>
        <w:spacing w:after="289" w:line="269" w:lineRule="auto"/>
        <w:ind w:left="286" w:right="173" w:firstLine="8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рабочей программы дисциплины (модуля) возможно применение электронного обучения, дистанционных образовательных технологий (ДОТ). В этом случае учебные занятия по освоению дисциплины (модуля) могут проходить в форме вебинаров, видеоконференций, с использо</w:t>
      </w:r>
      <w:r w:rsidR="00C56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ванием слайд- и видеолекций, он</w:t>
      </w:r>
      <w:r w:rsidRPr="00E15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лайн чата, и пр. Выбор образовательной технологии определяется целями и задачами обучения, содержанием учебного материала, уровнем подготовки обучающихся, кадровыми, материально-техническими и др. возможностями образовательной организации. </w:t>
      </w:r>
    </w:p>
    <w:p w:rsidR="00E15C5F" w:rsidRPr="00E15C5F" w:rsidRDefault="00E15C5F" w:rsidP="000F04DF">
      <w:pPr>
        <w:spacing w:after="64"/>
        <w:ind w:left="9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C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F04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2.5.</w:t>
      </w:r>
      <w:r w:rsidRPr="00E15C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Образовательные технологии в соотнесении с разделами учебной дисциплины (модуля)  </w:t>
      </w:r>
    </w:p>
    <w:tbl>
      <w:tblPr>
        <w:tblStyle w:val="TableGrid"/>
        <w:tblpPr w:vertAnchor="text" w:tblpX="286" w:tblpY="50"/>
        <w:tblOverlap w:val="never"/>
        <w:tblW w:w="8926" w:type="dxa"/>
        <w:tblInd w:w="0" w:type="dxa"/>
        <w:tblCellMar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672"/>
        <w:gridCol w:w="3781"/>
        <w:gridCol w:w="4473"/>
      </w:tblGrid>
      <w:tr w:rsidR="00E15C5F" w:rsidRPr="00E15C5F" w:rsidTr="0092003E">
        <w:trPr>
          <w:trHeight w:val="60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C5F" w:rsidRPr="00E15C5F" w:rsidRDefault="00E15C5F" w:rsidP="00E15C5F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C5F" w:rsidRPr="00E15C5F" w:rsidRDefault="00E15C5F" w:rsidP="00E15C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рабочей программы 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C5F" w:rsidRPr="00E15C5F" w:rsidRDefault="00E15C5F" w:rsidP="00E15C5F">
            <w:pPr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Образовательные технологии , в т.ч. ДОТ </w:t>
            </w:r>
          </w:p>
        </w:tc>
      </w:tr>
      <w:tr w:rsidR="00E15C5F" w:rsidRPr="00E15C5F" w:rsidTr="0092003E">
        <w:trPr>
          <w:trHeight w:val="111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C5F" w:rsidRPr="00E15C5F" w:rsidRDefault="00E15C5F" w:rsidP="00E15C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C5F" w:rsidRPr="00E15C5F" w:rsidRDefault="00E15C5F" w:rsidP="00E15C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</w:t>
            </w:r>
            <w:r w:rsidR="003A4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подготовительный этап практики 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C5F" w:rsidRPr="00E15C5F" w:rsidRDefault="004E48A2" w:rsidP="004E48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Вебинар, практикум. </w:t>
            </w:r>
            <w:r w:rsidR="00E15C5F"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Открытые лекции/консультации с научными руководителями, кафедрами и деканами, представителями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научной работы в ЦНИИЭ</w:t>
            </w:r>
            <w:r w:rsidR="00E15C5F"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Ученого совета ЦНИИЭ.</w:t>
            </w:r>
            <w:r w:rsidR="00E15C5F"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15C5F" w:rsidRPr="00E15C5F" w:rsidTr="004E48A2">
        <w:trPr>
          <w:trHeight w:val="424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C5F" w:rsidRPr="00E15C5F" w:rsidRDefault="00E15C5F" w:rsidP="00E15C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C5F" w:rsidRPr="00E15C5F" w:rsidRDefault="000F04DF" w:rsidP="000F04DF">
            <w:pPr>
              <w:spacing w:after="48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Исследовательский (основной) </w:t>
            </w:r>
            <w:r w:rsidR="00E15C5F"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этап практики 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C5F" w:rsidRPr="00E15C5F" w:rsidRDefault="00E15C5F" w:rsidP="004E48A2">
            <w:pPr>
              <w:spacing w:after="71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Вебинар/Конференция/Самостоятельная</w:t>
            </w:r>
            <w:r w:rsidR="004E4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регистрация в научных ресурсах.</w:t>
            </w:r>
          </w:p>
          <w:p w:rsidR="00E15C5F" w:rsidRPr="00E15C5F" w:rsidRDefault="004E48A2" w:rsidP="004E48A2">
            <w:pPr>
              <w:spacing w:after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Мозговой штурм. </w:t>
            </w:r>
            <w:r w:rsidR="00E15C5F"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статей и</w:t>
            </w:r>
            <w:r w:rsidR="00580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15C5F"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журналов/Поиск нормативных документов по определенной теме/Метод проектов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15C5F"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Видеоконференция/Case-study (анализ конкретных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ситуаций, ситуационный анализ). </w:t>
            </w:r>
            <w:r w:rsidR="00E15C5F"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основных методов научного</w:t>
            </w:r>
            <w:r w:rsidR="00580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15C5F"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исследования/Отработка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E15C5F"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етодики/Составление регистрационной карты (анкеты)/Участ</w:t>
            </w:r>
            <w:r w:rsidR="00580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в клинических исследованиях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80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15C5F"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научных конференциях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15C5F"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Участие в конкурсах молодых ученых, олимпиадах аспирантов </w:t>
            </w:r>
          </w:p>
        </w:tc>
      </w:tr>
      <w:tr w:rsidR="00E15C5F" w:rsidRPr="00E15C5F" w:rsidTr="0092003E">
        <w:trPr>
          <w:trHeight w:val="83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C5F" w:rsidRPr="00E15C5F" w:rsidRDefault="00E15C5F" w:rsidP="00E15C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C5F" w:rsidRPr="00E15C5F" w:rsidRDefault="00E15C5F" w:rsidP="000F04DF">
            <w:pPr>
              <w:spacing w:after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Заключительный</w:t>
            </w:r>
            <w:r w:rsidR="000F0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(отчетный)</w:t>
            </w:r>
            <w:r w:rsidR="000F0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этап </w:t>
            </w:r>
          </w:p>
          <w:p w:rsidR="00E15C5F" w:rsidRPr="00E15C5F" w:rsidRDefault="00E15C5F" w:rsidP="00E15C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практики 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C5F" w:rsidRPr="00E15C5F" w:rsidRDefault="00E15C5F" w:rsidP="00580D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отчета о научно-исследовательской практике</w:t>
            </w:r>
            <w:r w:rsidR="00580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Оформление публикаций по теме исследования </w:t>
            </w:r>
          </w:p>
        </w:tc>
      </w:tr>
    </w:tbl>
    <w:p w:rsidR="00E15C5F" w:rsidRPr="00E15C5F" w:rsidRDefault="00E15C5F" w:rsidP="00E15C5F">
      <w:pPr>
        <w:spacing w:after="110"/>
        <w:ind w:left="9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5C5F" w:rsidRPr="00E15C5F" w:rsidRDefault="004E48A2" w:rsidP="00E15C5F">
      <w:pPr>
        <w:spacing w:after="70" w:line="265" w:lineRule="auto"/>
        <w:ind w:left="101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2.6</w:t>
      </w:r>
      <w:r w:rsidR="00E15C5F" w:rsidRPr="00E15C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Организация самостоятельной (внеаудиторной) работы </w:t>
      </w:r>
    </w:p>
    <w:p w:rsidR="00E15C5F" w:rsidRPr="00E15C5F" w:rsidRDefault="00E15C5F" w:rsidP="00E15C5F">
      <w:pPr>
        <w:spacing w:after="191" w:line="269" w:lineRule="auto"/>
        <w:ind w:left="286" w:right="17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самостоятельной работы – непрерывное развитие у аспиранта рациональных приемов познавательной деятельности, переходу от деятельности, выполняемой под руководством преподавателя, к деятельности, организуемой самостоятельно, к полной замене контроля со стороны преподавателя самоконтролем. Контроль самостоятельной работы организуется как единство нескольких форм: самоконтроль, взаимоконтроль, контроль со стороны преподавателя. </w:t>
      </w:r>
    </w:p>
    <w:p w:rsidR="00E15C5F" w:rsidRPr="00E15C5F" w:rsidRDefault="00E15C5F" w:rsidP="00E15C5F">
      <w:pPr>
        <w:spacing w:after="0"/>
        <w:ind w:left="88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C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"/>
        <w:tblW w:w="8923" w:type="dxa"/>
        <w:tblInd w:w="286" w:type="dxa"/>
        <w:tblLayout w:type="fixed"/>
        <w:tblCellMar>
          <w:left w:w="98" w:type="dxa"/>
          <w:right w:w="24" w:type="dxa"/>
        </w:tblCellMar>
        <w:tblLook w:val="04A0" w:firstRow="1" w:lastRow="0" w:firstColumn="1" w:lastColumn="0" w:noHBand="0" w:noVBand="1"/>
      </w:tblPr>
      <w:tblGrid>
        <w:gridCol w:w="1261"/>
        <w:gridCol w:w="1000"/>
        <w:gridCol w:w="5528"/>
        <w:gridCol w:w="1134"/>
      </w:tblGrid>
      <w:tr w:rsidR="004F5AD4" w:rsidRPr="00E15C5F" w:rsidTr="003A4A3D">
        <w:trPr>
          <w:trHeight w:val="691"/>
        </w:trPr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AD4" w:rsidRPr="00E15C5F" w:rsidRDefault="004F5AD4" w:rsidP="00E15C5F">
            <w:pPr>
              <w:spacing w:after="2"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Название раздела </w:t>
            </w:r>
          </w:p>
          <w:p w:rsidR="004F5AD4" w:rsidRPr="00E15C5F" w:rsidRDefault="004F5AD4" w:rsidP="00E15C5F">
            <w:pPr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дисциплин</w:t>
            </w:r>
            <w:r w:rsidRPr="00E15C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ы, темы</w:t>
            </w:r>
            <w:r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AD4" w:rsidRPr="00E15C5F" w:rsidRDefault="004F5AD4" w:rsidP="00E15C5F">
            <w:pPr>
              <w:ind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Виды самостоятельной работы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AD4" w:rsidRPr="00E15C5F" w:rsidRDefault="004F5AD4" w:rsidP="00E15C5F">
            <w:pPr>
              <w:ind w:left="74" w:hanging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Кол-во часов </w:t>
            </w:r>
          </w:p>
        </w:tc>
      </w:tr>
      <w:tr w:rsidR="004F5AD4" w:rsidRPr="00E15C5F" w:rsidTr="003A4A3D">
        <w:trPr>
          <w:trHeight w:val="4667"/>
        </w:trPr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AD4" w:rsidRPr="00E15C5F" w:rsidRDefault="004F5AD4" w:rsidP="00E876A2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Исследовательский (основной) этап практики</w:t>
            </w:r>
            <w:r w:rsidRPr="00E15C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6A2" w:rsidRDefault="004F5AD4" w:rsidP="00E876A2">
            <w:pPr>
              <w:spacing w:after="3"/>
              <w:ind w:left="7" w:righ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Информационный поиск по теме научного исследования;</w:t>
            </w:r>
          </w:p>
          <w:p w:rsidR="004F5AD4" w:rsidRPr="00E15C5F" w:rsidRDefault="004F5AD4" w:rsidP="00E876A2">
            <w:pPr>
              <w:spacing w:after="3"/>
              <w:ind w:left="7" w:righ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Формулировка запроса по теме исследования и поиск научных публикаций по нему в базе PubMed, Medline, TripDatabase; </w:t>
            </w:r>
          </w:p>
          <w:p w:rsidR="00E876A2" w:rsidRDefault="004F5AD4" w:rsidP="00E876A2">
            <w:pPr>
              <w:ind w:left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Отработка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инструментальной/лабораторной </w:t>
            </w:r>
            <w:r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методики;</w:t>
            </w:r>
          </w:p>
          <w:p w:rsidR="00E876A2" w:rsidRDefault="004F5AD4" w:rsidP="00E876A2">
            <w:pPr>
              <w:ind w:left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регистрационной карты (анкеты); </w:t>
            </w:r>
          </w:p>
          <w:p w:rsidR="004F5AD4" w:rsidRPr="00E15C5F" w:rsidRDefault="004F5AD4" w:rsidP="00E876A2">
            <w:pPr>
              <w:ind w:left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</w:t>
            </w:r>
            <w:r w:rsidR="00E87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="00E87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методических рекомендаций</w:t>
            </w:r>
            <w:r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E876A2" w:rsidRDefault="004F5AD4" w:rsidP="00E876A2">
            <w:pPr>
              <w:ind w:left="7" w:right="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Формулировка конкр</w:t>
            </w:r>
            <w:r w:rsidR="00E87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етных практических рекомендаций, п</w:t>
            </w:r>
            <w:r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одготовка актов о внедрении, документальное оформление всех этапов научного исследования;</w:t>
            </w:r>
          </w:p>
          <w:p w:rsidR="004F5AD4" w:rsidRPr="00E15C5F" w:rsidRDefault="004F5AD4" w:rsidP="00E876A2">
            <w:pPr>
              <w:ind w:left="7" w:right="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заявки на изобретение/полезную модель/базу данных/патент (при наличии)</w:t>
            </w:r>
            <w:r w:rsidR="00E876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AD4" w:rsidRPr="00E15C5F" w:rsidRDefault="00232310" w:rsidP="004E48A2">
            <w:pPr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5358</w:t>
            </w:r>
          </w:p>
        </w:tc>
      </w:tr>
      <w:tr w:rsidR="00E15C5F" w:rsidRPr="00E15C5F" w:rsidTr="003A4A3D">
        <w:trPr>
          <w:trHeight w:val="413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5C5F" w:rsidRPr="00E15C5F" w:rsidRDefault="00E15C5F" w:rsidP="00E15C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5C5F" w:rsidRPr="00E15C5F" w:rsidRDefault="00E15C5F" w:rsidP="00E15C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5C5F" w:rsidRPr="00E15C5F" w:rsidRDefault="00E15C5F" w:rsidP="00E15C5F">
            <w:pPr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C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C5F" w:rsidRPr="00E15C5F" w:rsidRDefault="00232310" w:rsidP="00E15C5F">
            <w:pPr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5358</w:t>
            </w:r>
          </w:p>
        </w:tc>
      </w:tr>
    </w:tbl>
    <w:p w:rsidR="00426601" w:rsidRPr="00561445" w:rsidRDefault="00E15C5F" w:rsidP="00426601">
      <w:pPr>
        <w:keepNext/>
        <w:keepLines/>
        <w:spacing w:after="3"/>
        <w:ind w:right="702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5C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</w:t>
      </w:r>
      <w:r w:rsidR="00426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426601"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ОРГАНИЗАЦИЯ ТЕКУЩЕГО КОНТРОЛЯ И ПРОМЕЖУТОЧНОЙ АТТЕСТАЦИИ  </w:t>
      </w:r>
    </w:p>
    <w:p w:rsidR="00426601" w:rsidRPr="00561445" w:rsidRDefault="00426601" w:rsidP="0042660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26601" w:rsidRPr="00561445" w:rsidRDefault="00426601" w:rsidP="00426601">
      <w:pPr>
        <w:spacing w:after="5" w:line="318" w:lineRule="auto"/>
        <w:ind w:right="1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контроля – получить информацию о достижении промежуточных и конечных целей обучения. </w:t>
      </w:r>
    </w:p>
    <w:p w:rsidR="00426601" w:rsidRPr="00561445" w:rsidRDefault="00426601" w:rsidP="00426601">
      <w:pPr>
        <w:spacing w:after="49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426601" w:rsidRPr="00561445" w:rsidRDefault="00426601" w:rsidP="00426601">
      <w:pPr>
        <w:spacing w:after="67" w:line="265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3.1 Цель контроля</w:t>
      </w:r>
    </w:p>
    <w:p w:rsidR="00426601" w:rsidRPr="00561445" w:rsidRDefault="00426601" w:rsidP="00426601">
      <w:pPr>
        <w:spacing w:after="5" w:line="320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текущего контроля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направлена на систематическую проверку качества усвоения учебного материала аспирантом, а также на стимулирование систематической самостоятельно</w:t>
      </w:r>
      <w:r w:rsidR="00B35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работы в рамках научно-исследовательской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деятельности. Текущий контроль осуществляется непрерывно в процессе </w:t>
      </w:r>
      <w:r w:rsidR="003A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научного исследования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26601" w:rsidRPr="00561445" w:rsidRDefault="00426601" w:rsidP="00426601">
      <w:pPr>
        <w:spacing w:after="63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426601" w:rsidRPr="00561445" w:rsidRDefault="00426601" w:rsidP="00426601">
      <w:pPr>
        <w:spacing w:after="72" w:line="265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.2 </w:t>
      </w:r>
      <w:r w:rsidRPr="00274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и организация промежуточной аттестации</w:t>
      </w:r>
    </w:p>
    <w:p w:rsidR="00426601" w:rsidRPr="00561445" w:rsidRDefault="00426601" w:rsidP="00426601">
      <w:pPr>
        <w:spacing w:after="48" w:line="281" w:lineRule="auto"/>
        <w:ind w:right="14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 </w:t>
      </w: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промежуточной </w:t>
      </w: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аттестации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заключается 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определении результативности обучения аспиранта и осуществляется по окончании</w:t>
      </w:r>
      <w:r w:rsidR="003A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r w:rsidR="003A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модуля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26601" w:rsidRDefault="00426601" w:rsidP="003A4A3D">
      <w:pPr>
        <w:spacing w:after="0" w:line="281" w:lineRule="auto"/>
        <w:ind w:right="14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Процедура 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проведения 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промежуточной 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аттестации</w:t>
      </w:r>
      <w:r w:rsidR="003A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56144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56144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форме 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зачета. </w:t>
      </w:r>
    </w:p>
    <w:p w:rsidR="00426601" w:rsidRPr="00561445" w:rsidRDefault="00426601" w:rsidP="00426601">
      <w:pPr>
        <w:spacing w:after="61" w:line="26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Условием допуска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сдаче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зачета является оформление и написание:  </w:t>
      </w:r>
    </w:p>
    <w:p w:rsidR="00426601" w:rsidRPr="00561445" w:rsidRDefault="00426601" w:rsidP="00426601">
      <w:pPr>
        <w:numPr>
          <w:ilvl w:val="0"/>
          <w:numId w:val="8"/>
        </w:numPr>
        <w:spacing w:after="67" w:line="269" w:lineRule="auto"/>
        <w:ind w:right="13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индивидуального пл</w:t>
      </w:r>
      <w:r w:rsidR="00E64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 прохождения научно-исследовательской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практики; </w:t>
      </w:r>
    </w:p>
    <w:p w:rsidR="00426601" w:rsidRPr="00561445" w:rsidRDefault="00426601" w:rsidP="00426601">
      <w:pPr>
        <w:numPr>
          <w:ilvl w:val="0"/>
          <w:numId w:val="8"/>
        </w:numPr>
        <w:spacing w:after="68" w:line="269" w:lineRule="auto"/>
        <w:ind w:right="13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</w:t>
      </w:r>
      <w:r w:rsidR="00E64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 о прохождении научно-исследовательской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практики; </w:t>
      </w:r>
    </w:p>
    <w:p w:rsidR="00426601" w:rsidRPr="00561445" w:rsidRDefault="00426601" w:rsidP="00426601">
      <w:pPr>
        <w:numPr>
          <w:ilvl w:val="0"/>
          <w:numId w:val="8"/>
        </w:numPr>
        <w:spacing w:after="56" w:line="269" w:lineRule="auto"/>
        <w:ind w:right="13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отзыва научного руководителя о прохо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ждении </w:t>
      </w:r>
      <w:r w:rsidR="00E64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научно-исследовательской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практики.</w:t>
      </w:r>
    </w:p>
    <w:p w:rsidR="00426601" w:rsidRPr="00561445" w:rsidRDefault="00426601" w:rsidP="00426601">
      <w:pPr>
        <w:spacing w:after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26601" w:rsidRPr="00561445" w:rsidRDefault="00426601" w:rsidP="00426601">
      <w:pPr>
        <w:spacing w:after="63" w:line="269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 о практике включает в себя все составные компоненты: </w:t>
      </w:r>
    </w:p>
    <w:p w:rsidR="00426601" w:rsidRDefault="00426601" w:rsidP="00426601">
      <w:pPr>
        <w:numPr>
          <w:ilvl w:val="0"/>
          <w:numId w:val="8"/>
        </w:numPr>
        <w:spacing w:after="48" w:line="281" w:lineRule="auto"/>
        <w:ind w:right="13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план прохожд</w:t>
      </w:r>
      <w:r w:rsidR="00E64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научно-исследовательской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практики;</w:t>
      </w:r>
    </w:p>
    <w:p w:rsidR="00426601" w:rsidRDefault="00426601" w:rsidP="00426601">
      <w:pPr>
        <w:numPr>
          <w:ilvl w:val="0"/>
          <w:numId w:val="8"/>
        </w:numPr>
        <w:spacing w:after="5" w:line="269" w:lineRule="auto"/>
        <w:ind w:right="13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E64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 о прохождении научно-исследовательской</w:t>
      </w:r>
      <w:r w:rsidR="00A13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практики;</w:t>
      </w:r>
    </w:p>
    <w:p w:rsidR="00A138B4" w:rsidRDefault="00A138B4" w:rsidP="00426601">
      <w:pPr>
        <w:numPr>
          <w:ilvl w:val="0"/>
          <w:numId w:val="8"/>
        </w:numPr>
        <w:spacing w:after="5" w:line="269" w:lineRule="auto"/>
        <w:ind w:right="13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отзыв научного руководителя о прохождении научно-исследовательской практики.</w:t>
      </w:r>
    </w:p>
    <w:p w:rsidR="00426601" w:rsidRPr="00561445" w:rsidRDefault="00426601" w:rsidP="00426601">
      <w:pPr>
        <w:spacing w:after="5" w:line="269" w:lineRule="auto"/>
        <w:ind w:left="852"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6601" w:rsidRPr="00561445" w:rsidRDefault="00426601" w:rsidP="00426601">
      <w:pPr>
        <w:spacing w:after="5" w:line="269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о практике содержит: вводную часть, в которой указываются тема, цель, место, дата начала и продолжительность практики; основную часть, в которой характеризуются проведенные учебные занятия и разработанные контрольно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измерительные материалы; заключительную часть, в которой приводится анализ полученных результатов и сформулированы выводы. </w:t>
      </w:r>
    </w:p>
    <w:p w:rsidR="00426601" w:rsidRPr="00561445" w:rsidRDefault="00426601" w:rsidP="00426601">
      <w:pPr>
        <w:spacing w:after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426601" w:rsidRPr="00561445" w:rsidRDefault="00426601" w:rsidP="008118CD">
      <w:pPr>
        <w:spacing w:after="98" w:line="26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561445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УЧЕБНО-МЕТОДИЧЕСКОЕ ОБЕСПЕЧЕНИЕ </w:t>
      </w:r>
      <w:r w:rsidR="003A4A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МОДУЛЯ</w:t>
      </w:r>
    </w:p>
    <w:p w:rsidR="00426601" w:rsidRPr="00561445" w:rsidRDefault="00426601" w:rsidP="00426601">
      <w:pPr>
        <w:spacing w:after="29" w:line="26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.1 Литература </w:t>
      </w:r>
    </w:p>
    <w:p w:rsidR="00426601" w:rsidRPr="00561445" w:rsidRDefault="00426601" w:rsidP="00426601">
      <w:pPr>
        <w:spacing w:after="52" w:line="269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качестве учебной литературы используется оригинальная монографическая и периодическая литература по тематике специальности. К основным средствам обучения также относятся учебно-методические комплексы, аудио- и видеокурсы, справочная литература, словари (толковые, общие и отраслевые). </w:t>
      </w:r>
    </w:p>
    <w:p w:rsidR="00426601" w:rsidRPr="00561445" w:rsidRDefault="00426601" w:rsidP="00426601">
      <w:pPr>
        <w:spacing w:after="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426601" w:rsidRDefault="00426601" w:rsidP="00426601">
      <w:pPr>
        <w:spacing w:after="44" w:line="269" w:lineRule="auto"/>
        <w:ind w:right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.1.1 Основная литература: </w:t>
      </w:r>
    </w:p>
    <w:p w:rsidR="00426601" w:rsidRPr="00561445" w:rsidRDefault="00426601" w:rsidP="00426601">
      <w:pPr>
        <w:spacing w:after="44" w:line="269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 Медицинская диссертация [Электронный ресурс]: руководство / М.М. Абакумов - 2-е изд., перераб. и доп. - М.: ГЭОТАР-Медиа, 2017. - 208 с. </w:t>
      </w:r>
    </w:p>
    <w:p w:rsidR="00426601" w:rsidRPr="00561445" w:rsidRDefault="00426601" w:rsidP="00426601">
      <w:pPr>
        <w:spacing w:after="49" w:line="269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Моисеев В.И. Философия науки. Философские проблемы биологии и медицины: учеб. пос. / Моисеев В. И. – М.: ГЭОТАР-Медиа, 2015. - 592 с. - ISBN </w:t>
      </w:r>
    </w:p>
    <w:p w:rsidR="00426601" w:rsidRPr="00561445" w:rsidRDefault="00426601" w:rsidP="00426601">
      <w:pPr>
        <w:tabs>
          <w:tab w:val="center" w:pos="3403"/>
          <w:tab w:val="center" w:pos="4776"/>
          <w:tab w:val="center" w:pos="6883"/>
          <w:tab w:val="center" w:pos="8689"/>
          <w:tab w:val="right" w:pos="10496"/>
        </w:tabs>
        <w:spacing w:after="5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978-5-9704-3359-1. </w:t>
      </w:r>
    </w:p>
    <w:p w:rsidR="00426601" w:rsidRPr="00561445" w:rsidRDefault="00426601" w:rsidP="00426601">
      <w:pPr>
        <w:spacing w:after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26601" w:rsidRPr="00561445" w:rsidRDefault="00426601" w:rsidP="00426601">
      <w:pPr>
        <w:spacing w:after="68" w:line="26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.1.2 Дополнительная литература: </w:t>
      </w:r>
    </w:p>
    <w:p w:rsidR="00426601" w:rsidRPr="00561445" w:rsidRDefault="00426601" w:rsidP="00426601">
      <w:pPr>
        <w:tabs>
          <w:tab w:val="center" w:pos="1102"/>
          <w:tab w:val="right" w:pos="10496"/>
        </w:tabs>
        <w:spacing w:after="81" w:line="2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561445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  <w:r w:rsidRPr="00561445">
        <w:rPr>
          <w:rFonts w:ascii="Arial" w:eastAsia="Arial" w:hAnsi="Arial" w:cs="Arial"/>
          <w:color w:val="000000"/>
          <w:sz w:val="24"/>
          <w:szCs w:val="24"/>
          <w:lang w:eastAsia="ru-RU"/>
        </w:rPr>
        <w:tab/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Лукацкий М.А. Психология: учебник / М.А. Лукацкий, М.Е. Остренкова. 2-е изд., испр. и доп. – М.: ГЭОТАР-Медиа, 2013. - 664 с. (Серия «Психологический компендиум врача») - ISBN 978-5-9704-2502-2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26601" w:rsidRPr="005854E6" w:rsidRDefault="00426601" w:rsidP="00426601">
      <w:pPr>
        <w:spacing w:after="34" w:line="269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Хрусталев Ю.М. Философия науки и медицины/ Хрусталёв Ю.М. – М.: ГЭОТАР-Медиа, 2009. - 784 с. - ISBN 978-5-9704-0554-3. </w:t>
      </w:r>
    </w:p>
    <w:p w:rsidR="00426601" w:rsidRDefault="00426601" w:rsidP="00426601">
      <w:pPr>
        <w:spacing w:after="25" w:line="281" w:lineRule="auto"/>
        <w:ind w:right="6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6601" w:rsidRPr="00561445" w:rsidRDefault="00426601" w:rsidP="00426601">
      <w:pPr>
        <w:keepNext/>
        <w:keepLines/>
        <w:spacing w:after="3" w:line="327" w:lineRule="auto"/>
        <w:ind w:right="702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МАТЕРИАЛЬНОЕ ОБЕСПЕЧЕНИЕ УЧЕБНОГО ПРОЦЕССА ПО ОСВОЕНИЮ ДИСЦИПЛИНЫ </w:t>
      </w:r>
    </w:p>
    <w:p w:rsidR="00426601" w:rsidRPr="00561445" w:rsidRDefault="00426601" w:rsidP="00426601">
      <w:pPr>
        <w:spacing w:after="47" w:line="269" w:lineRule="auto"/>
        <w:ind w:right="14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Лекционные аудитории, оснащенные электронными проекторами, аудитории для проведения семинарских занятий, выход в Интернет, доступ к принтерам и ксероксам. </w:t>
      </w:r>
    </w:p>
    <w:p w:rsidR="00426601" w:rsidRPr="00561445" w:rsidRDefault="00426601" w:rsidP="00426601">
      <w:pPr>
        <w:spacing w:after="39" w:line="269" w:lineRule="auto"/>
        <w:ind w:right="1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Компьютерные классы, оснащенные компьютерами и выходом в Интернет, а также принтеры, сканеры и ксероксы. </w:t>
      </w:r>
    </w:p>
    <w:p w:rsidR="00426601" w:rsidRPr="00561445" w:rsidRDefault="00426601" w:rsidP="00426601">
      <w:pPr>
        <w:spacing w:after="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426601" w:rsidRPr="00561445" w:rsidRDefault="00426601" w:rsidP="00426601">
      <w:pPr>
        <w:keepNext/>
        <w:keepLines/>
        <w:spacing w:after="3" w:line="327" w:lineRule="auto"/>
        <w:ind w:right="696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ТЕХНИЧЕСКИЕ СРЕДСТВА ОБУЧЕНИЯ И КОНТРОЛЯ, ИСПОЛЬЗОВАНИЕ КОМПЬЮТЕРНЫХ ТЕХНОЛОГИЙ </w:t>
      </w:r>
    </w:p>
    <w:p w:rsidR="00426601" w:rsidRDefault="00426601" w:rsidP="00426601">
      <w:pPr>
        <w:numPr>
          <w:ilvl w:val="0"/>
          <w:numId w:val="9"/>
        </w:numPr>
        <w:spacing w:after="58" w:line="269" w:lineRule="auto"/>
        <w:ind w:right="143" w:firstLine="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пакета Microsoft Office; </w:t>
      </w:r>
    </w:p>
    <w:p w:rsidR="00426601" w:rsidRPr="003F3D2C" w:rsidRDefault="00426601" w:rsidP="00426601">
      <w:pPr>
        <w:numPr>
          <w:ilvl w:val="0"/>
          <w:numId w:val="9"/>
        </w:numPr>
        <w:spacing w:after="58" w:line="269" w:lineRule="auto"/>
        <w:ind w:right="143" w:firstLine="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Образовательного центра ФБУН ЦНИИ Эпидемиологии Роспотребнадзора – URL: https://sdo.crie.ru</w:t>
      </w:r>
    </w:p>
    <w:p w:rsidR="00426601" w:rsidRPr="00561445" w:rsidRDefault="00426601" w:rsidP="00426601">
      <w:pPr>
        <w:spacing w:after="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6601" w:rsidRPr="00561445" w:rsidRDefault="00426601" w:rsidP="00426601">
      <w:pPr>
        <w:spacing w:after="5" w:line="32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7.     </w:t>
      </w: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КАДРОВОЕ ОБЕСПЕЧЕНИЕ РЕАЛИЗАЦИИ РАБОЧЕЙ ПРОГРАММЫ </w:t>
      </w:r>
    </w:p>
    <w:p w:rsidR="00426601" w:rsidRPr="00561445" w:rsidRDefault="00426601" w:rsidP="00426601">
      <w:pPr>
        <w:spacing w:after="5" w:line="319" w:lineRule="auto"/>
        <w:ind w:right="1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реализуется профессорско-преподавательским составом </w:t>
      </w:r>
      <w:r w:rsidR="008118CD" w:rsidRPr="003F3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центра ФБУН ЦНИИ Эпидемиологии Роспотребнадзора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26601" w:rsidRDefault="00426601" w:rsidP="00426601">
      <w:pPr>
        <w:spacing w:after="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26601" w:rsidRPr="00561445" w:rsidRDefault="00426601" w:rsidP="00426601">
      <w:pPr>
        <w:spacing w:after="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    </w:t>
      </w: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ДОПОЛНЕНИЯ И ИЗМЕНЕНИЯ В РАБОЧЕЙ ПРОГРАММЕ </w:t>
      </w:r>
    </w:p>
    <w:p w:rsidR="00426601" w:rsidRDefault="00426601" w:rsidP="00426601">
      <w:pPr>
        <w:spacing w:after="71" w:line="269" w:lineRule="auto"/>
        <w:ind w:right="1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году. Дополнения и изменения в рабочей программе – ежегодно. </w:t>
      </w:r>
    </w:p>
    <w:p w:rsidR="00E15C5F" w:rsidRDefault="00E15C5F" w:rsidP="00E15C5F">
      <w:pPr>
        <w:spacing w:after="0"/>
        <w:ind w:left="18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2925" w:rsidRDefault="009F2925" w:rsidP="00E15C5F">
      <w:pPr>
        <w:spacing w:after="0"/>
        <w:ind w:left="18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4A3D" w:rsidRDefault="003A4A3D" w:rsidP="00E15C5F">
      <w:pPr>
        <w:spacing w:after="0"/>
        <w:ind w:left="18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4A3D" w:rsidRDefault="003A4A3D" w:rsidP="00E15C5F">
      <w:pPr>
        <w:spacing w:after="0"/>
        <w:ind w:left="18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4A3D" w:rsidRDefault="003A4A3D" w:rsidP="00E15C5F">
      <w:pPr>
        <w:spacing w:after="0"/>
        <w:ind w:left="18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4A3D" w:rsidRDefault="003A4A3D" w:rsidP="00E15C5F">
      <w:pPr>
        <w:spacing w:after="0"/>
        <w:ind w:left="18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4A3D" w:rsidRDefault="003A4A3D" w:rsidP="00E15C5F">
      <w:pPr>
        <w:spacing w:after="0"/>
        <w:ind w:left="18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4A3D" w:rsidRDefault="003A4A3D" w:rsidP="00E15C5F">
      <w:pPr>
        <w:spacing w:after="0"/>
        <w:ind w:left="18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4A3D" w:rsidRDefault="003A4A3D" w:rsidP="00E15C5F">
      <w:pPr>
        <w:spacing w:after="0"/>
        <w:ind w:left="18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2925" w:rsidRDefault="009F2925" w:rsidP="00E15C5F">
      <w:pPr>
        <w:spacing w:after="0"/>
        <w:ind w:left="18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42FD" w:rsidRPr="00FF42FD" w:rsidRDefault="00FF42FD" w:rsidP="00FF42FD">
      <w:pPr>
        <w:spacing w:after="45"/>
        <w:ind w:left="137" w:right="2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Приложения 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F42FD" w:rsidRPr="00FF42FD" w:rsidRDefault="00FF42FD" w:rsidP="00FF42FD">
      <w:pPr>
        <w:spacing w:after="115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FF42FD" w:rsidRPr="00FF42FD" w:rsidRDefault="00FF42FD" w:rsidP="003A4A3D">
      <w:pPr>
        <w:spacing w:after="5" w:line="356" w:lineRule="auto"/>
        <w:ind w:left="4684" w:hanging="43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отчетных</w:t>
      </w:r>
      <w:r w:rsidR="003A4A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документов к научно-исследовательской практике</w:t>
      </w:r>
    </w:p>
    <w:p w:rsidR="00FF42FD" w:rsidRPr="00FF42FD" w:rsidRDefault="00FF42FD" w:rsidP="00FF42FD">
      <w:pPr>
        <w:spacing w:after="134"/>
        <w:ind w:left="2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F42FD" w:rsidRPr="00FF42FD" w:rsidRDefault="00FF42FD" w:rsidP="00FF42FD">
      <w:pPr>
        <w:spacing w:after="122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ФБУН ЦНИИ Эпидемиологии Роспотребнадзора </w:t>
      </w:r>
    </w:p>
    <w:p w:rsidR="00FF42FD" w:rsidRPr="00FF42FD" w:rsidRDefault="00FF42FD" w:rsidP="00FF42FD">
      <w:pPr>
        <w:spacing w:after="159"/>
        <w:ind w:left="2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42FD" w:rsidRPr="00FF42FD" w:rsidRDefault="00FF42FD" w:rsidP="00AE772D">
      <w:pPr>
        <w:spacing w:after="177"/>
        <w:ind w:left="337" w:right="186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ИНДИВИДУАЛЬНЫЙ ПЛАН</w:t>
      </w:r>
      <w:r w:rsidR="00AE77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A4A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НАУЧНО-ИССЛЕДОВАТЕЛЬСКОЙ</w:t>
      </w:r>
      <w:r w:rsidRPr="00FF4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ПРАКТИКИ АСПИРАНТА </w:t>
      </w:r>
    </w:p>
    <w:p w:rsidR="00FF42FD" w:rsidRPr="00FF42FD" w:rsidRDefault="00FF42FD" w:rsidP="005D4938">
      <w:pPr>
        <w:spacing w:after="71"/>
        <w:ind w:left="10" w:right="-1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 </w:t>
      </w:r>
      <w:r w:rsidR="005D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заседании </w:t>
      </w:r>
      <w:r w:rsidR="005D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</w:t>
      </w:r>
      <w:r w:rsidR="007F0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 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«_____» ___________20___г. </w:t>
      </w:r>
    </w:p>
    <w:p w:rsidR="00FF42FD" w:rsidRPr="00FF42FD" w:rsidRDefault="00FF42FD" w:rsidP="00FF42FD">
      <w:pPr>
        <w:spacing w:after="227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42FD" w:rsidRPr="00FF42FD" w:rsidRDefault="00FF42FD" w:rsidP="00FF42FD">
      <w:pPr>
        <w:spacing w:after="238" w:line="258" w:lineRule="auto"/>
        <w:ind w:left="13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Аспирант _________________________________________________________________ </w:t>
      </w:r>
    </w:p>
    <w:p w:rsidR="00FF42FD" w:rsidRPr="00FF42FD" w:rsidRDefault="007F022C" w:rsidP="00FF42FD">
      <w:pPr>
        <w:spacing w:after="3" w:line="308" w:lineRule="auto"/>
        <w:ind w:left="2774" w:right="858" w:hanging="26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Научный р</w:t>
      </w:r>
      <w:r w:rsidR="00FF42FD"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уководитель____________________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   </w:t>
      </w:r>
      <w:r w:rsidR="00FF42FD"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(Ф.И.О. должность, ученое звание руководителя) </w:t>
      </w:r>
    </w:p>
    <w:p w:rsidR="00FF42FD" w:rsidRPr="00FF42FD" w:rsidRDefault="00FF42FD" w:rsidP="00FF42FD">
      <w:pPr>
        <w:spacing w:after="243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FF42FD" w:rsidRPr="00FF42FD" w:rsidRDefault="00FF42FD" w:rsidP="00FF42FD">
      <w:pPr>
        <w:spacing w:after="151" w:line="322" w:lineRule="auto"/>
        <w:ind w:left="13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практики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сформировать профессиональные умения и опыт профессиональной деятельности, необходимые для самостоятельной научно-исследовательской деятельности в образовательных организациях высшего образования, научных организациях, а также для выполнения научно</w:t>
      </w:r>
      <w:r w:rsidR="007F0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квалификационной работы (диссертации) </w:t>
      </w:r>
    </w:p>
    <w:p w:rsidR="00FF42FD" w:rsidRPr="00FF42FD" w:rsidRDefault="00FF42FD" w:rsidP="00FF42FD">
      <w:pPr>
        <w:spacing w:after="60" w:line="258" w:lineRule="auto"/>
        <w:ind w:left="13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Сроки прохождения _______________________________________________________ </w:t>
      </w:r>
    </w:p>
    <w:p w:rsidR="00FF42FD" w:rsidRPr="00FF42FD" w:rsidRDefault="00FF42FD" w:rsidP="00FF42FD">
      <w:pPr>
        <w:spacing w:after="3" w:line="258" w:lineRule="auto"/>
        <w:ind w:left="13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проведения__________________________________________________________ </w:t>
      </w:r>
    </w:p>
    <w:p w:rsidR="00FF42FD" w:rsidRPr="00FF42FD" w:rsidRDefault="00FF42FD" w:rsidP="00FF42FD">
      <w:pPr>
        <w:spacing w:after="0"/>
        <w:ind w:left="2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42FD" w:rsidRDefault="007F022C" w:rsidP="007F022C">
      <w:pPr>
        <w:spacing w:after="0"/>
        <w:ind w:left="115" w:right="-145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 выполнения работ</w:t>
      </w:r>
    </w:p>
    <w:tbl>
      <w:tblPr>
        <w:tblStyle w:val="a4"/>
        <w:tblW w:w="0" w:type="auto"/>
        <w:tblInd w:w="115" w:type="dxa"/>
        <w:tblLook w:val="04A0" w:firstRow="1" w:lastRow="0" w:firstColumn="1" w:lastColumn="0" w:noHBand="0" w:noVBand="1"/>
      </w:tblPr>
      <w:tblGrid>
        <w:gridCol w:w="1440"/>
        <w:gridCol w:w="4714"/>
        <w:gridCol w:w="3076"/>
      </w:tblGrid>
      <w:tr w:rsidR="00407A12" w:rsidTr="00407A12">
        <w:tc>
          <w:tcPr>
            <w:tcW w:w="1440" w:type="dxa"/>
          </w:tcPr>
          <w:p w:rsidR="00407A12" w:rsidRDefault="00407A12" w:rsidP="00407A12">
            <w:pPr>
              <w:ind w:right="-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14" w:type="dxa"/>
          </w:tcPr>
          <w:p w:rsidR="00407A12" w:rsidRDefault="00407A12" w:rsidP="007F022C">
            <w:pPr>
              <w:ind w:right="-1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076" w:type="dxa"/>
          </w:tcPr>
          <w:p w:rsidR="00407A12" w:rsidRDefault="00407A12" w:rsidP="007F022C">
            <w:pPr>
              <w:ind w:right="-1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выполнения</w:t>
            </w:r>
          </w:p>
        </w:tc>
      </w:tr>
      <w:tr w:rsidR="00407A12" w:rsidTr="00407A12">
        <w:tc>
          <w:tcPr>
            <w:tcW w:w="1440" w:type="dxa"/>
          </w:tcPr>
          <w:p w:rsidR="00407A12" w:rsidRDefault="00407A12" w:rsidP="00407A12">
            <w:pPr>
              <w:ind w:right="-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14" w:type="dxa"/>
          </w:tcPr>
          <w:p w:rsidR="00407A12" w:rsidRDefault="00407A12" w:rsidP="00407A12">
            <w:pPr>
              <w:ind w:right="-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практики</w:t>
            </w:r>
          </w:p>
        </w:tc>
        <w:tc>
          <w:tcPr>
            <w:tcW w:w="3076" w:type="dxa"/>
          </w:tcPr>
          <w:p w:rsidR="00407A12" w:rsidRDefault="00407A12" w:rsidP="007F022C">
            <w:pPr>
              <w:ind w:right="-1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7A12" w:rsidTr="00407A12">
        <w:tc>
          <w:tcPr>
            <w:tcW w:w="1440" w:type="dxa"/>
          </w:tcPr>
          <w:p w:rsidR="00407A12" w:rsidRDefault="00407A12" w:rsidP="00407A12">
            <w:pPr>
              <w:ind w:right="-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14" w:type="dxa"/>
          </w:tcPr>
          <w:p w:rsidR="00407A12" w:rsidRDefault="00407A12" w:rsidP="00407A12">
            <w:pPr>
              <w:ind w:right="-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с научным руководителем</w:t>
            </w:r>
          </w:p>
          <w:p w:rsidR="00407A12" w:rsidRDefault="00407A12" w:rsidP="00407A12">
            <w:pPr>
              <w:ind w:right="-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обработка и анализ полученной информации</w:t>
            </w:r>
          </w:p>
          <w:p w:rsidR="00407A12" w:rsidRDefault="00407A12" w:rsidP="00407A12">
            <w:pPr>
              <w:ind w:right="-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планируемых работ (контрольных заданий):</w:t>
            </w:r>
          </w:p>
          <w:p w:rsidR="00407A12" w:rsidRDefault="00407A12" w:rsidP="00407A12">
            <w:pPr>
              <w:ind w:right="-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407A12" w:rsidRDefault="00407A12" w:rsidP="00407A12">
            <w:pPr>
              <w:ind w:right="-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  <w:p w:rsidR="00407A12" w:rsidRDefault="00407A12" w:rsidP="00407A12">
            <w:pPr>
              <w:ind w:right="-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в……………</w:t>
            </w:r>
          </w:p>
        </w:tc>
        <w:tc>
          <w:tcPr>
            <w:tcW w:w="3076" w:type="dxa"/>
          </w:tcPr>
          <w:p w:rsidR="00407A12" w:rsidRDefault="00407A12" w:rsidP="007F022C">
            <w:pPr>
              <w:ind w:right="-1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7A12" w:rsidTr="00407A12">
        <w:tc>
          <w:tcPr>
            <w:tcW w:w="1440" w:type="dxa"/>
          </w:tcPr>
          <w:p w:rsidR="00407A12" w:rsidRDefault="00407A12" w:rsidP="00407A12">
            <w:pPr>
              <w:ind w:right="-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14" w:type="dxa"/>
          </w:tcPr>
          <w:p w:rsidR="00407A12" w:rsidRDefault="00407A12" w:rsidP="00407A12">
            <w:pPr>
              <w:ind w:right="-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отчета по практике</w:t>
            </w:r>
          </w:p>
        </w:tc>
        <w:tc>
          <w:tcPr>
            <w:tcW w:w="3076" w:type="dxa"/>
          </w:tcPr>
          <w:p w:rsidR="00407A12" w:rsidRDefault="00407A12" w:rsidP="007F022C">
            <w:pPr>
              <w:ind w:right="-1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7A12" w:rsidTr="00407A12">
        <w:tc>
          <w:tcPr>
            <w:tcW w:w="1440" w:type="dxa"/>
          </w:tcPr>
          <w:p w:rsidR="00407A12" w:rsidRDefault="00407A12" w:rsidP="00407A12">
            <w:pPr>
              <w:ind w:right="-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14" w:type="dxa"/>
          </w:tcPr>
          <w:p w:rsidR="00407A12" w:rsidRDefault="00407A12" w:rsidP="00407A12">
            <w:pPr>
              <w:ind w:right="-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отчета</w:t>
            </w:r>
          </w:p>
        </w:tc>
        <w:tc>
          <w:tcPr>
            <w:tcW w:w="3076" w:type="dxa"/>
          </w:tcPr>
          <w:p w:rsidR="00407A12" w:rsidRDefault="00407A12" w:rsidP="007F022C">
            <w:pPr>
              <w:ind w:right="-1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B4D58" w:rsidRPr="00FF42FD" w:rsidRDefault="00AB4D58" w:rsidP="007F022C">
      <w:pPr>
        <w:spacing w:after="0"/>
        <w:ind w:left="115" w:right="-14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42FD" w:rsidRPr="00FF42FD" w:rsidRDefault="00FF42FD" w:rsidP="00FF42FD">
      <w:pPr>
        <w:spacing w:after="42" w:line="258" w:lineRule="auto"/>
        <w:ind w:left="8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 </w:t>
      </w:r>
      <w:r w:rsidR="007F0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 </w:t>
      </w:r>
    </w:p>
    <w:p w:rsidR="00FF42FD" w:rsidRPr="00FF42FD" w:rsidRDefault="00FF42FD" w:rsidP="00FF42FD">
      <w:pPr>
        <w:tabs>
          <w:tab w:val="center" w:pos="1092"/>
          <w:tab w:val="center" w:pos="2268"/>
          <w:tab w:val="center" w:pos="2976"/>
          <w:tab w:val="center" w:pos="3684"/>
          <w:tab w:val="center" w:pos="4392"/>
          <w:tab w:val="center" w:pos="6094"/>
        </w:tabs>
        <w:spacing w:after="3" w:line="25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  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F0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Подпись аспиранта </w:t>
      </w:r>
    </w:p>
    <w:p w:rsidR="00FF42FD" w:rsidRDefault="00FF42FD" w:rsidP="00FF42FD">
      <w:pPr>
        <w:spacing w:after="54"/>
        <w:ind w:left="2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772D" w:rsidRDefault="00AE772D" w:rsidP="00FF42FD">
      <w:pPr>
        <w:spacing w:after="78"/>
        <w:ind w:left="337" w:right="187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4A3D" w:rsidRDefault="003A4A3D" w:rsidP="00FF42FD">
      <w:pPr>
        <w:spacing w:after="78"/>
        <w:ind w:left="337" w:right="187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772D" w:rsidRDefault="00AE772D" w:rsidP="00FF42FD">
      <w:pPr>
        <w:spacing w:after="78"/>
        <w:ind w:left="337" w:right="187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42FD" w:rsidRPr="00FF42FD" w:rsidRDefault="00FF42FD" w:rsidP="00FF42FD">
      <w:pPr>
        <w:spacing w:after="78"/>
        <w:ind w:left="337" w:right="18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ОТЧЕТ </w:t>
      </w:r>
    </w:p>
    <w:p w:rsidR="00FF42FD" w:rsidRPr="00FF42FD" w:rsidRDefault="00FF42FD" w:rsidP="00587AE5">
      <w:pPr>
        <w:spacing w:after="78"/>
        <w:ind w:left="337" w:right="188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ПРОХОЖДЕНИИ </w:t>
      </w:r>
      <w:r w:rsidR="003A4A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НАУЧНО-ИССЛЕДОВАТЕЛЬСКОЙ</w:t>
      </w:r>
      <w:r w:rsidRPr="00FF4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ПРАКТИКИ АСПИРАНТА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F4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FF42FD" w:rsidRPr="00FF42FD" w:rsidRDefault="00FF42FD" w:rsidP="00FF42FD">
      <w:pPr>
        <w:spacing w:after="226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F42FD" w:rsidRPr="00FF42FD" w:rsidRDefault="00FF42FD" w:rsidP="00FF42FD">
      <w:pPr>
        <w:spacing w:after="237" w:line="258" w:lineRule="auto"/>
        <w:ind w:left="13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Аспирант ___________________________________________________________________ </w:t>
      </w:r>
    </w:p>
    <w:p w:rsidR="00587AE5" w:rsidRDefault="00FF42FD" w:rsidP="00587AE5">
      <w:pPr>
        <w:spacing w:after="48"/>
        <w:ind w:left="151" w:right="141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Научный руководитель_</w:t>
      </w:r>
      <w:r w:rsidR="007F0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587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 </w:t>
      </w:r>
      <w:r w:rsidR="007F0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</w:p>
    <w:p w:rsidR="00FF42FD" w:rsidRPr="00FF42FD" w:rsidRDefault="00587AE5" w:rsidP="00587AE5">
      <w:pPr>
        <w:spacing w:after="48"/>
        <w:ind w:left="151" w:right="141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FF42FD"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(Ф.И.О. должность, ученое звание руководителя) </w:t>
      </w:r>
    </w:p>
    <w:p w:rsidR="00FF42FD" w:rsidRPr="00FF42FD" w:rsidRDefault="00FF42FD" w:rsidP="00FF42FD">
      <w:pPr>
        <w:spacing w:after="250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F42FD" w:rsidRPr="00FF42FD" w:rsidRDefault="00FF42FD" w:rsidP="00FF42FD">
      <w:pPr>
        <w:spacing w:after="186" w:line="322" w:lineRule="auto"/>
        <w:ind w:left="13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практики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сформировать профессиональные умения и опыт профессиональной деятельности, необходимые для самостоятельной научно-исследовательской деятельности в образовательных организациях высшего образования, научных организациях, а также для выполнения научноквалификационной работы (диссертации) </w:t>
      </w:r>
    </w:p>
    <w:p w:rsidR="00FF42FD" w:rsidRPr="00FF42FD" w:rsidRDefault="00FF42FD" w:rsidP="00587AE5">
      <w:pPr>
        <w:spacing w:after="300" w:line="258" w:lineRule="auto"/>
        <w:ind w:left="139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</w:t>
      </w:r>
      <w:r w:rsidR="007F0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87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прохождения: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F42FD" w:rsidRPr="00FF42FD" w:rsidRDefault="00FF42FD" w:rsidP="00FF42FD">
      <w:pPr>
        <w:spacing w:after="295" w:line="258" w:lineRule="auto"/>
        <w:ind w:left="13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</w:t>
      </w:r>
      <w:r w:rsidR="00587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</w:t>
      </w:r>
      <w:r w:rsidR="00587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F42FD" w:rsidRPr="00FF42FD" w:rsidRDefault="00FF42FD" w:rsidP="00FF42FD">
      <w:pPr>
        <w:spacing w:after="300" w:line="258" w:lineRule="auto"/>
        <w:ind w:left="13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научно-исследовательской работы</w:t>
      </w:r>
      <w:r w:rsidR="00587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F42FD" w:rsidRPr="00FF42FD" w:rsidRDefault="00FF42FD" w:rsidP="00FF42FD">
      <w:pPr>
        <w:spacing w:after="3" w:line="258" w:lineRule="auto"/>
        <w:ind w:left="13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и методический аппарат исследования</w:t>
      </w:r>
      <w:r w:rsidR="00587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F42FD" w:rsidRPr="00FF42FD" w:rsidRDefault="00FF42FD" w:rsidP="00FF42FD">
      <w:pPr>
        <w:spacing w:after="47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F42FD" w:rsidRPr="00FF42FD" w:rsidRDefault="00FF42FD" w:rsidP="00FF42FD">
      <w:pPr>
        <w:spacing w:after="3" w:line="258" w:lineRule="auto"/>
        <w:ind w:left="13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Инструментальное и лабораторное оборудование, использованное аспирантом в ходе практики</w:t>
      </w:r>
      <w:r w:rsidR="00587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F42FD" w:rsidRPr="00FF42FD" w:rsidRDefault="00FF42FD" w:rsidP="00FF42FD">
      <w:pPr>
        <w:spacing w:after="0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"/>
        <w:tblW w:w="9359" w:type="dxa"/>
        <w:tblInd w:w="131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559"/>
        <w:gridCol w:w="5674"/>
        <w:gridCol w:w="1651"/>
        <w:gridCol w:w="1475"/>
      </w:tblGrid>
      <w:tr w:rsidR="00FF42FD" w:rsidRPr="00FF42FD" w:rsidTr="007F022C">
        <w:trPr>
          <w:trHeight w:val="842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2FD" w:rsidRPr="00FF42FD" w:rsidRDefault="00FF42FD" w:rsidP="00FF42FD">
            <w:pPr>
              <w:spacing w:after="47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FF42FD" w:rsidRPr="00FF42FD" w:rsidRDefault="00FF42FD" w:rsidP="00FF42FD">
            <w:pPr>
              <w:ind w:left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п/п 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2FD" w:rsidRPr="00FF42FD" w:rsidRDefault="00FF42FD" w:rsidP="00FF42FD">
            <w:pPr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2FD" w:rsidRPr="00FF42FD" w:rsidRDefault="00FF42FD" w:rsidP="00FF42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Отметка о выполнении и дата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2FD" w:rsidRPr="00FF42FD" w:rsidRDefault="00FF42FD" w:rsidP="00FF42FD">
            <w:pPr>
              <w:ind w:left="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Примечания </w:t>
            </w:r>
          </w:p>
        </w:tc>
      </w:tr>
      <w:tr w:rsidR="00FF42FD" w:rsidRPr="00FF42FD" w:rsidTr="007F022C">
        <w:trPr>
          <w:trHeight w:val="290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2FD" w:rsidRPr="00FF42FD" w:rsidRDefault="00FF42FD" w:rsidP="00FF42FD">
            <w:pP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2FD" w:rsidRPr="00FF42FD" w:rsidRDefault="00FF42FD" w:rsidP="00FF42FD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плана практики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2FD" w:rsidRPr="00FF42FD" w:rsidRDefault="00FF42FD" w:rsidP="00FF42FD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2FD" w:rsidRPr="00FF42FD" w:rsidRDefault="00FF42FD" w:rsidP="00FF4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F42FD" w:rsidRPr="00FF42FD" w:rsidTr="007F022C">
        <w:trPr>
          <w:trHeight w:val="290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2FD" w:rsidRPr="00FF42FD" w:rsidRDefault="00FF42FD" w:rsidP="00FF42FD">
            <w:pP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2FD" w:rsidRPr="00FF42FD" w:rsidRDefault="00FF42FD" w:rsidP="00FF42FD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Написание фрагмента монографии …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2FD" w:rsidRPr="00FF42FD" w:rsidRDefault="00FF42FD" w:rsidP="00FF42FD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2FD" w:rsidRPr="00FF42FD" w:rsidRDefault="00FF42FD" w:rsidP="00FF4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F42FD" w:rsidRPr="00FF42FD" w:rsidTr="007F022C">
        <w:trPr>
          <w:trHeight w:val="293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2FD" w:rsidRPr="00FF42FD" w:rsidRDefault="00FF42FD" w:rsidP="00FF42FD">
            <w:pP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2FD" w:rsidRPr="00FF42FD" w:rsidRDefault="00FF42FD" w:rsidP="00FF42FD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Написание тезиса «….»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2FD" w:rsidRPr="00FF42FD" w:rsidRDefault="00FF42FD" w:rsidP="00FF42FD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2FD" w:rsidRPr="00FF42FD" w:rsidRDefault="00FF42FD" w:rsidP="00FF4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F42FD" w:rsidRPr="00FF42FD" w:rsidTr="007F022C">
        <w:trPr>
          <w:trHeight w:val="290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2FD" w:rsidRPr="00FF42FD" w:rsidRDefault="00FF42FD" w:rsidP="00FF42FD">
            <w:pP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2FD" w:rsidRPr="00FF42FD" w:rsidRDefault="00FF42FD" w:rsidP="00FF42FD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Написание статьи «……»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2FD" w:rsidRPr="00FF42FD" w:rsidRDefault="00FF42FD" w:rsidP="00FF42FD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2FD" w:rsidRPr="00FF42FD" w:rsidRDefault="00FF42FD" w:rsidP="00FF4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F42FD" w:rsidRPr="00FF42FD" w:rsidTr="007F022C">
        <w:trPr>
          <w:trHeight w:val="290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2FD" w:rsidRPr="00FF42FD" w:rsidRDefault="00FF42FD" w:rsidP="00FF42FD">
            <w:pP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2FD" w:rsidRPr="00FF42FD" w:rsidRDefault="00FF42FD" w:rsidP="00FF42FD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презентации доклада «…..»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2FD" w:rsidRPr="00FF42FD" w:rsidRDefault="00FF42FD" w:rsidP="00FF42FD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2FD" w:rsidRPr="00FF42FD" w:rsidRDefault="00FF42FD" w:rsidP="00FF4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F42FD" w:rsidRPr="00FF42FD" w:rsidTr="007F022C">
        <w:trPr>
          <w:trHeight w:val="290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2FD" w:rsidRPr="00FF42FD" w:rsidRDefault="00FF42FD" w:rsidP="00FF42FD">
            <w:pP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2FD" w:rsidRPr="00FF42FD" w:rsidRDefault="00FF42FD" w:rsidP="00FF42FD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заявки на изобретение «….»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2FD" w:rsidRPr="00FF42FD" w:rsidRDefault="00FF42FD" w:rsidP="00FF42FD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2FD" w:rsidRPr="00FF42FD" w:rsidRDefault="00FF42FD" w:rsidP="00FF4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F42FD" w:rsidRPr="00FF42FD" w:rsidTr="007F022C">
        <w:trPr>
          <w:trHeight w:val="571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2FD" w:rsidRPr="00FF42FD" w:rsidRDefault="00FF42FD" w:rsidP="00FF42FD">
            <w:pP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2FD" w:rsidRPr="00FF42FD" w:rsidRDefault="00FF42FD" w:rsidP="00FF42FD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Поиск литературы в электронных библиотечных системах и ресурсах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2FD" w:rsidRPr="00FF42FD" w:rsidRDefault="00FF42FD" w:rsidP="00FF42FD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2FD" w:rsidRPr="00FF42FD" w:rsidRDefault="00FF42FD" w:rsidP="00FF4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F42FD" w:rsidRPr="00FF42FD" w:rsidTr="007F022C">
        <w:trPr>
          <w:trHeight w:val="281"/>
        </w:trPr>
        <w:tc>
          <w:tcPr>
            <w:tcW w:w="9359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F42FD" w:rsidRPr="00FF42FD" w:rsidRDefault="00FF42FD" w:rsidP="00FF42FD">
            <w:pPr>
              <w:ind w:left="6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FF42FD" w:rsidRPr="00FF42FD" w:rsidRDefault="00FF42FD" w:rsidP="00FF42FD">
      <w:pPr>
        <w:spacing w:after="3" w:line="258" w:lineRule="auto"/>
        <w:ind w:left="13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Выводы</w:t>
      </w:r>
      <w:r w:rsidR="004F3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F37A8" w:rsidRDefault="004F37A8" w:rsidP="00FF42FD">
      <w:pPr>
        <w:tabs>
          <w:tab w:val="center" w:pos="4500"/>
          <w:tab w:val="center" w:pos="5676"/>
          <w:tab w:val="center" w:pos="6384"/>
          <w:tab w:val="center" w:pos="7092"/>
          <w:tab w:val="center" w:pos="7800"/>
          <w:tab w:val="right" w:pos="10496"/>
        </w:tabs>
        <w:spacing w:after="3"/>
        <w:ind w:right="-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7A8" w:rsidRDefault="004F37A8" w:rsidP="00FF42FD">
      <w:pPr>
        <w:tabs>
          <w:tab w:val="center" w:pos="4500"/>
          <w:tab w:val="center" w:pos="5676"/>
          <w:tab w:val="center" w:pos="6384"/>
          <w:tab w:val="center" w:pos="7092"/>
          <w:tab w:val="center" w:pos="7800"/>
          <w:tab w:val="right" w:pos="10496"/>
        </w:tabs>
        <w:spacing w:after="3"/>
        <w:ind w:right="-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7A8" w:rsidRPr="00FF42FD" w:rsidRDefault="004F37A8" w:rsidP="004F37A8">
      <w:pPr>
        <w:spacing w:after="42" w:line="258" w:lineRule="auto"/>
        <w:ind w:left="8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 </w:t>
      </w:r>
    </w:p>
    <w:p w:rsidR="004F37A8" w:rsidRPr="00FF42FD" w:rsidRDefault="004F37A8" w:rsidP="004F37A8">
      <w:pPr>
        <w:tabs>
          <w:tab w:val="center" w:pos="1092"/>
          <w:tab w:val="center" w:pos="2268"/>
          <w:tab w:val="center" w:pos="2976"/>
          <w:tab w:val="center" w:pos="3684"/>
          <w:tab w:val="center" w:pos="4392"/>
          <w:tab w:val="center" w:pos="6094"/>
        </w:tabs>
        <w:spacing w:after="3" w:line="25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  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Подпись аспиранта </w:t>
      </w:r>
    </w:p>
    <w:p w:rsidR="00FF42FD" w:rsidRDefault="00FF42FD" w:rsidP="00FF42FD">
      <w:pPr>
        <w:spacing w:after="63"/>
        <w:ind w:left="8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7A8" w:rsidRDefault="004F37A8" w:rsidP="00FF42FD">
      <w:pPr>
        <w:spacing w:after="63"/>
        <w:ind w:left="8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522C" w:rsidRDefault="0069522C" w:rsidP="00FF42FD">
      <w:pPr>
        <w:spacing w:after="63"/>
        <w:ind w:left="8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42FD" w:rsidRPr="00FF42FD" w:rsidRDefault="00FF42FD" w:rsidP="00FF42FD">
      <w:pPr>
        <w:spacing w:after="80"/>
        <w:ind w:left="337" w:right="183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ОТЗЫВ НАУЧНОГО РУКОВОДИТЕЛЯ </w:t>
      </w:r>
    </w:p>
    <w:p w:rsidR="004F37A8" w:rsidRDefault="003A4A3D" w:rsidP="003A4A3D">
      <w:pPr>
        <w:spacing w:after="103"/>
        <w:ind w:left="337" w:right="186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ПРОХОЖДЕНИИ </w:t>
      </w:r>
      <w:r w:rsidR="00FF42FD" w:rsidRPr="00FF4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НАУЧНО-ИССЛЕДОВАТЕЛЬСКОЙ ПРАКТИКИ АСПИРАНТА</w:t>
      </w:r>
    </w:p>
    <w:p w:rsidR="00FF42FD" w:rsidRPr="00FF42FD" w:rsidRDefault="00FF42FD" w:rsidP="00FF42FD">
      <w:pPr>
        <w:spacing w:after="0"/>
        <w:ind w:left="337" w:right="185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F42FD" w:rsidRPr="00FF42FD" w:rsidRDefault="00FF42FD" w:rsidP="00FF42FD">
      <w:pPr>
        <w:spacing w:after="48"/>
        <w:ind w:left="151" w:right="1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 </w:t>
      </w:r>
    </w:p>
    <w:p w:rsidR="00FF42FD" w:rsidRPr="00FF42FD" w:rsidRDefault="00FF42FD" w:rsidP="00FF42FD">
      <w:pPr>
        <w:spacing w:after="72"/>
        <w:ind w:left="151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(Ф.И.О. аспиранта)  </w:t>
      </w:r>
    </w:p>
    <w:p w:rsidR="004F37A8" w:rsidRDefault="00FF42FD" w:rsidP="004F37A8">
      <w:pPr>
        <w:spacing w:after="3" w:line="321" w:lineRule="auto"/>
        <w:ind w:left="139" w:right="141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подготовки</w:t>
      </w:r>
      <w:r w:rsidR="004F3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(профиль)</w:t>
      </w:r>
      <w:r w:rsidR="004F3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___________________________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F42FD" w:rsidRPr="00FF42FD" w:rsidRDefault="00FF42FD" w:rsidP="00FF42FD">
      <w:pPr>
        <w:spacing w:after="3" w:line="321" w:lineRule="auto"/>
        <w:ind w:left="139" w:right="141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прохождения практики с «__»</w:t>
      </w:r>
      <w:r w:rsidR="004F3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4F3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 20__ г. по «__» _______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20__ г. </w:t>
      </w:r>
    </w:p>
    <w:p w:rsidR="00FF42FD" w:rsidRPr="00FF42FD" w:rsidRDefault="00FF42FD" w:rsidP="00FF42FD">
      <w:pPr>
        <w:spacing w:after="45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FF42FD" w:rsidRPr="00FF42FD" w:rsidRDefault="00FF42FD" w:rsidP="00FF42FD">
      <w:pPr>
        <w:spacing w:after="75" w:line="258" w:lineRule="auto"/>
        <w:ind w:left="12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научно-исследовательской практики выполнен </w:t>
      </w:r>
      <w:r w:rsidRPr="00FF42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полностью/не полностью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Отчет соответствует требованиям к оформлению и содержит основные результаты выполненных работ. Отмечается добросовестное отношение аспиранта к работе. В ходе практики выполнялись следующие контрольные задания: </w:t>
      </w:r>
    </w:p>
    <w:p w:rsidR="00FF42FD" w:rsidRPr="00FF42FD" w:rsidRDefault="00FF42FD" w:rsidP="00FF42FD">
      <w:pPr>
        <w:spacing w:after="10" w:line="249" w:lineRule="auto"/>
        <w:ind w:left="847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Перечень выполненных контрольных заданий </w:t>
      </w:r>
    </w:p>
    <w:p w:rsidR="00FF42FD" w:rsidRPr="00FF42FD" w:rsidRDefault="00FF42FD" w:rsidP="00FF42FD">
      <w:pPr>
        <w:spacing w:after="10" w:line="249" w:lineRule="auto"/>
        <w:ind w:left="847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1. </w:t>
      </w:r>
    </w:p>
    <w:p w:rsidR="00FF42FD" w:rsidRPr="00FF42FD" w:rsidRDefault="00FF42FD" w:rsidP="00FF42FD">
      <w:pPr>
        <w:spacing w:after="64" w:line="249" w:lineRule="auto"/>
        <w:ind w:left="847" w:right="858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2. n………. </w:t>
      </w:r>
    </w:p>
    <w:p w:rsidR="00FF42FD" w:rsidRPr="00FF42FD" w:rsidRDefault="00FF42FD" w:rsidP="00FF42FD">
      <w:pPr>
        <w:spacing w:after="3" w:line="258" w:lineRule="auto"/>
        <w:ind w:left="8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Определены следующие уровни сформированности освоенных компетенций: </w:t>
      </w:r>
    </w:p>
    <w:tbl>
      <w:tblPr>
        <w:tblStyle w:val="TableGrid"/>
        <w:tblW w:w="9640" w:type="dxa"/>
        <w:tblInd w:w="-147" w:type="dxa"/>
        <w:tblCellMar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5245"/>
        <w:gridCol w:w="2410"/>
        <w:gridCol w:w="1985"/>
      </w:tblGrid>
      <w:tr w:rsidR="00FF42FD" w:rsidRPr="00FF42FD" w:rsidTr="004F37A8">
        <w:trPr>
          <w:trHeight w:val="144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FD" w:rsidRPr="00FF42FD" w:rsidRDefault="00FF42FD" w:rsidP="004F37A8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Оцениваемый элемент компетенции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FD" w:rsidRPr="00FF42FD" w:rsidRDefault="00FF42FD" w:rsidP="004F37A8">
            <w:pPr>
              <w:ind w:left="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Уровень сформированности</w:t>
            </w:r>
          </w:p>
          <w:p w:rsidR="00FF42FD" w:rsidRPr="00FF42FD" w:rsidRDefault="00FF42FD" w:rsidP="004F37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FD" w:rsidRPr="00FF42FD" w:rsidRDefault="00FF42FD" w:rsidP="004F37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Примечание</w:t>
            </w:r>
          </w:p>
        </w:tc>
      </w:tr>
      <w:tr w:rsidR="00FF42FD" w:rsidRPr="00FF42FD" w:rsidTr="004F37A8">
        <w:trPr>
          <w:trHeight w:val="139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2FD" w:rsidRPr="00FF42FD" w:rsidRDefault="00FF42FD" w:rsidP="00FF42FD">
            <w:pPr>
              <w:ind w:left="2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к критическому анализу и оценке современных научных достижений, генерированию новых идей при решении исследовательских и практических задач, в том числе в междисциплинарных областях</w:t>
            </w:r>
            <w:r w:rsidRPr="00FF4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2FD" w:rsidRPr="00FF42FD" w:rsidRDefault="00FF42FD" w:rsidP="00FF4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2FD" w:rsidRPr="00FF42FD" w:rsidRDefault="00FF42FD" w:rsidP="00FF42FD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FF42FD" w:rsidRPr="00FF42FD" w:rsidTr="004F37A8">
        <w:trPr>
          <w:trHeight w:val="1666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2FD" w:rsidRPr="00FF42FD" w:rsidRDefault="00FF42FD" w:rsidP="00FF42FD">
            <w:pPr>
              <w:ind w:left="2"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Способность проектировать и осуществлять комплексные исследования, в том числе междисциплинарные, на основе целостного системного научного мировоззрения с использованием знаний в области истории и философии науки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2FD" w:rsidRPr="00FF42FD" w:rsidRDefault="00FF42FD" w:rsidP="00FF4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2FD" w:rsidRPr="00FF42FD" w:rsidRDefault="00FF42FD" w:rsidP="00FF42FD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FF42FD" w:rsidRPr="00FF42FD" w:rsidTr="004F37A8">
        <w:trPr>
          <w:trHeight w:val="1114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2FD" w:rsidRPr="00FF42FD" w:rsidRDefault="00FF42FD" w:rsidP="00FF42FD">
            <w:pPr>
              <w:ind w:left="2"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Готовность участвовать в работе российских и международных исследовательских коллективов по решению научных и научно-образовательных задач</w:t>
            </w:r>
            <w:r w:rsidRPr="00FF4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2FD" w:rsidRPr="00FF42FD" w:rsidRDefault="00FF42FD" w:rsidP="00FF4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2FD" w:rsidRPr="00FF42FD" w:rsidRDefault="00FF42FD" w:rsidP="00FF42FD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FF42FD" w:rsidRPr="00FF42FD" w:rsidTr="004F37A8">
        <w:trPr>
          <w:trHeight w:val="838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2FD" w:rsidRPr="00FF42FD" w:rsidRDefault="00FF42FD" w:rsidP="00FF42FD">
            <w:pPr>
              <w:spacing w:after="74" w:line="238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Готовность использовать современные методы и технологии научной коммуникации на </w:t>
            </w:r>
          </w:p>
          <w:p w:rsidR="00FF42FD" w:rsidRPr="00FF42FD" w:rsidRDefault="00FF42FD" w:rsidP="00FF42FD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государственном и иностранном языках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2FD" w:rsidRPr="00FF42FD" w:rsidRDefault="00FF42FD" w:rsidP="00FF4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2FD" w:rsidRPr="00FF42FD" w:rsidRDefault="00FF42FD" w:rsidP="00FF42FD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FF42FD" w:rsidRPr="00FF42FD" w:rsidTr="004F37A8">
        <w:trPr>
          <w:trHeight w:val="838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2FD" w:rsidRPr="00FF42FD" w:rsidRDefault="00FF42FD" w:rsidP="00FF42FD">
            <w:pPr>
              <w:ind w:left="2"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Способность планировать и решать задачи собственного профессионального и личностного развития</w:t>
            </w:r>
            <w:r w:rsidRPr="00FF4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2FD" w:rsidRPr="00FF42FD" w:rsidRDefault="00FF42FD" w:rsidP="00FF4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2FD" w:rsidRPr="00FF42FD" w:rsidRDefault="00FF42FD" w:rsidP="00FF42FD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FF42FD" w:rsidRPr="00FF42FD" w:rsidTr="004F37A8">
        <w:trPr>
          <w:trHeight w:val="838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2FD" w:rsidRPr="00FF42FD" w:rsidRDefault="00FF42FD" w:rsidP="00FF42FD">
            <w:pPr>
              <w:ind w:left="2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Способность и готовность к организации проведения прикладных научных исследований в области биологии и медицины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2FD" w:rsidRPr="00FF42FD" w:rsidRDefault="00FF42FD" w:rsidP="00FF4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2FD" w:rsidRPr="00FF42FD" w:rsidRDefault="00FF42FD" w:rsidP="00FF42FD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FF42FD" w:rsidRPr="00FF42FD" w:rsidTr="004F37A8">
        <w:trPr>
          <w:trHeight w:val="8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2FD" w:rsidRPr="00FF42FD" w:rsidRDefault="00FF42FD" w:rsidP="00FF42FD">
            <w:pPr>
              <w:ind w:left="2"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и готовность к проведению прикладных научных исследований в области биологии и медицины</w:t>
            </w:r>
            <w:r w:rsidRPr="00FF4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2FD" w:rsidRPr="00FF42FD" w:rsidRDefault="00FF42FD" w:rsidP="00FF4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2FD" w:rsidRPr="00FF42FD" w:rsidRDefault="00FF42FD" w:rsidP="00FF42FD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FF42FD" w:rsidRPr="00FF42FD" w:rsidRDefault="00FF42FD" w:rsidP="00FF42FD">
      <w:pPr>
        <w:spacing w:after="32"/>
        <w:ind w:left="31" w:right="-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42FD" w:rsidRPr="00FF42FD" w:rsidRDefault="00FF42FD" w:rsidP="00FF42FD">
      <w:pPr>
        <w:spacing w:after="71"/>
        <w:ind w:left="10" w:right="-1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Заключение: рекомендовано считать научно-исследовательскую практику пройденной</w:t>
      </w:r>
      <w:r w:rsidRPr="007F0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F42FD" w:rsidRPr="007F022C" w:rsidRDefault="00FF42FD" w:rsidP="00FF42FD">
      <w:pPr>
        <w:spacing w:after="68" w:line="25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42FD" w:rsidRPr="00FF42FD" w:rsidRDefault="00FF42FD" w:rsidP="00FF42FD">
      <w:pPr>
        <w:spacing w:after="68" w:line="25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Научный руководитель_____________</w:t>
      </w:r>
      <w:r w:rsidRPr="007F0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 </w:t>
      </w:r>
    </w:p>
    <w:p w:rsidR="00FF42FD" w:rsidRPr="00FF42FD" w:rsidRDefault="00FF42FD" w:rsidP="00FF42FD">
      <w:pPr>
        <w:spacing w:after="3" w:line="258" w:lineRule="auto"/>
        <w:ind w:left="228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Pr="00FF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(подпись) (расшифровка подписи) </w:t>
      </w:r>
    </w:p>
    <w:p w:rsidR="009F2925" w:rsidRPr="00E15C5F" w:rsidRDefault="009F2925" w:rsidP="00E15C5F">
      <w:pPr>
        <w:spacing w:after="0"/>
        <w:ind w:left="18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5C5F" w:rsidRPr="00E15C5F" w:rsidRDefault="00E15C5F" w:rsidP="00E15C5F">
      <w:pPr>
        <w:spacing w:after="64"/>
        <w:ind w:left="18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C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sectPr w:rsidR="00E15C5F" w:rsidRPr="00E15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B514B"/>
    <w:multiLevelType w:val="hybridMultilevel"/>
    <w:tmpl w:val="E3F4B956"/>
    <w:lvl w:ilvl="0" w:tplc="0419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1" w15:restartNumberingAfterBreak="0">
    <w:nsid w:val="1985320E"/>
    <w:multiLevelType w:val="hybridMultilevel"/>
    <w:tmpl w:val="EA5E9F86"/>
    <w:lvl w:ilvl="0" w:tplc="83B4FABE">
      <w:start w:val="1"/>
      <w:numFmt w:val="bullet"/>
      <w:lvlText w:val="-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EAA5C0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E25A40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5873E2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AE1812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6A8B4A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A8B5D6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5862F2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D2BDEC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D14C48"/>
    <w:multiLevelType w:val="hybridMultilevel"/>
    <w:tmpl w:val="3B42B4CE"/>
    <w:lvl w:ilvl="0" w:tplc="D21875C0">
      <w:start w:val="1"/>
      <w:numFmt w:val="bullet"/>
      <w:lvlText w:val="-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5E64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3A041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A688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0E78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4884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32F9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7A057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AABCF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EA4BE3"/>
    <w:multiLevelType w:val="hybridMultilevel"/>
    <w:tmpl w:val="25301816"/>
    <w:lvl w:ilvl="0" w:tplc="5414089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A6EE94">
      <w:start w:val="1"/>
      <w:numFmt w:val="bullet"/>
      <w:lvlText w:val="o"/>
      <w:lvlJc w:val="left"/>
      <w:pPr>
        <w:ind w:left="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A096E4">
      <w:start w:val="1"/>
      <w:numFmt w:val="bullet"/>
      <w:lvlText w:val="▪"/>
      <w:lvlJc w:val="left"/>
      <w:pPr>
        <w:ind w:left="1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DC07A4">
      <w:start w:val="1"/>
      <w:numFmt w:val="bullet"/>
      <w:lvlText w:val="•"/>
      <w:lvlJc w:val="left"/>
      <w:pPr>
        <w:ind w:left="2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7E9524">
      <w:start w:val="1"/>
      <w:numFmt w:val="bullet"/>
      <w:lvlText w:val="o"/>
      <w:lvlJc w:val="left"/>
      <w:pPr>
        <w:ind w:left="2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EE7460">
      <w:start w:val="1"/>
      <w:numFmt w:val="bullet"/>
      <w:lvlText w:val="▪"/>
      <w:lvlJc w:val="left"/>
      <w:pPr>
        <w:ind w:left="3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805FC2">
      <w:start w:val="1"/>
      <w:numFmt w:val="bullet"/>
      <w:lvlText w:val="•"/>
      <w:lvlJc w:val="left"/>
      <w:pPr>
        <w:ind w:left="4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FABF9A">
      <w:start w:val="1"/>
      <w:numFmt w:val="bullet"/>
      <w:lvlText w:val="o"/>
      <w:lvlJc w:val="left"/>
      <w:pPr>
        <w:ind w:left="5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260D30">
      <w:start w:val="1"/>
      <w:numFmt w:val="bullet"/>
      <w:lvlText w:val="▪"/>
      <w:lvlJc w:val="left"/>
      <w:pPr>
        <w:ind w:left="5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0524240"/>
    <w:multiLevelType w:val="hybridMultilevel"/>
    <w:tmpl w:val="A28415EA"/>
    <w:lvl w:ilvl="0" w:tplc="14929906">
      <w:start w:val="1"/>
      <w:numFmt w:val="bullet"/>
      <w:lvlText w:val="-"/>
      <w:lvlJc w:val="left"/>
      <w:pPr>
        <w:ind w:left="1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6AC690">
      <w:start w:val="1"/>
      <w:numFmt w:val="bullet"/>
      <w:lvlText w:val="o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E86846">
      <w:start w:val="1"/>
      <w:numFmt w:val="bullet"/>
      <w:lvlText w:val="▪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CA7F66">
      <w:start w:val="1"/>
      <w:numFmt w:val="bullet"/>
      <w:lvlText w:val="•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583710">
      <w:start w:val="1"/>
      <w:numFmt w:val="bullet"/>
      <w:lvlText w:val="o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DE6F14">
      <w:start w:val="1"/>
      <w:numFmt w:val="bullet"/>
      <w:lvlText w:val="▪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F8EAC8">
      <w:start w:val="1"/>
      <w:numFmt w:val="bullet"/>
      <w:lvlText w:val="•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F08402">
      <w:start w:val="1"/>
      <w:numFmt w:val="bullet"/>
      <w:lvlText w:val="o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D4CBB4">
      <w:start w:val="1"/>
      <w:numFmt w:val="bullet"/>
      <w:lvlText w:val="▪"/>
      <w:lvlJc w:val="left"/>
      <w:pPr>
        <w:ind w:left="6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1E77739"/>
    <w:multiLevelType w:val="multilevel"/>
    <w:tmpl w:val="1A6ACB0A"/>
    <w:lvl w:ilvl="0">
      <w:start w:val="4"/>
      <w:numFmt w:val="decimal"/>
      <w:lvlText w:val="%1."/>
      <w:lvlJc w:val="left"/>
      <w:pPr>
        <w:ind w:left="2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2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1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6249C1"/>
    <w:multiLevelType w:val="hybridMultilevel"/>
    <w:tmpl w:val="5FBABA54"/>
    <w:lvl w:ilvl="0" w:tplc="B3BA850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0495F8">
      <w:start w:val="10"/>
      <w:numFmt w:val="decimal"/>
      <w:lvlText w:val="%2."/>
      <w:lvlJc w:val="left"/>
      <w:pPr>
        <w:ind w:left="1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727FCC">
      <w:start w:val="1"/>
      <w:numFmt w:val="lowerRoman"/>
      <w:lvlText w:val="%3"/>
      <w:lvlJc w:val="left"/>
      <w:pPr>
        <w:ind w:left="2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D05220">
      <w:start w:val="1"/>
      <w:numFmt w:val="decimal"/>
      <w:lvlText w:val="%4"/>
      <w:lvlJc w:val="left"/>
      <w:pPr>
        <w:ind w:left="3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0CCF76">
      <w:start w:val="1"/>
      <w:numFmt w:val="lowerLetter"/>
      <w:lvlText w:val="%5"/>
      <w:lvlJc w:val="left"/>
      <w:pPr>
        <w:ind w:left="3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96B4E4">
      <w:start w:val="1"/>
      <w:numFmt w:val="lowerRoman"/>
      <w:lvlText w:val="%6"/>
      <w:lvlJc w:val="left"/>
      <w:pPr>
        <w:ind w:left="44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EEFD64">
      <w:start w:val="1"/>
      <w:numFmt w:val="decimal"/>
      <w:lvlText w:val="%7"/>
      <w:lvlJc w:val="left"/>
      <w:pPr>
        <w:ind w:left="52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3874DA">
      <w:start w:val="1"/>
      <w:numFmt w:val="lowerLetter"/>
      <w:lvlText w:val="%8"/>
      <w:lvlJc w:val="left"/>
      <w:pPr>
        <w:ind w:left="59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D062B4">
      <w:start w:val="1"/>
      <w:numFmt w:val="lowerRoman"/>
      <w:lvlText w:val="%9"/>
      <w:lvlJc w:val="left"/>
      <w:pPr>
        <w:ind w:left="66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98D3E66"/>
    <w:multiLevelType w:val="hybridMultilevel"/>
    <w:tmpl w:val="146CCD6C"/>
    <w:lvl w:ilvl="0" w:tplc="4F26BDA2">
      <w:start w:val="1"/>
      <w:numFmt w:val="decimal"/>
      <w:lvlText w:val="%1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65F4A7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595A60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CA34DC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97284E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38D48C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94A882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2DAA44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8ED26F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8" w15:restartNumberingAfterBreak="0">
    <w:nsid w:val="5FAE7091"/>
    <w:multiLevelType w:val="hybridMultilevel"/>
    <w:tmpl w:val="86BEBBCE"/>
    <w:lvl w:ilvl="0" w:tplc="8ADEF79E">
      <w:start w:val="1"/>
      <w:numFmt w:val="bullet"/>
      <w:lvlText w:val="-"/>
      <w:lvlJc w:val="left"/>
      <w:pPr>
        <w:ind w:left="1006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18F"/>
    <w:rsid w:val="000F04DF"/>
    <w:rsid w:val="000F69BD"/>
    <w:rsid w:val="0010218F"/>
    <w:rsid w:val="001D400C"/>
    <w:rsid w:val="00232310"/>
    <w:rsid w:val="002E62A2"/>
    <w:rsid w:val="00367F51"/>
    <w:rsid w:val="003A4A3D"/>
    <w:rsid w:val="00407A12"/>
    <w:rsid w:val="00426601"/>
    <w:rsid w:val="004E48A2"/>
    <w:rsid w:val="004F37A8"/>
    <w:rsid w:val="004F5AD4"/>
    <w:rsid w:val="00580D6B"/>
    <w:rsid w:val="00587AE5"/>
    <w:rsid w:val="005D4938"/>
    <w:rsid w:val="0069522C"/>
    <w:rsid w:val="007F022C"/>
    <w:rsid w:val="008118CD"/>
    <w:rsid w:val="0084238E"/>
    <w:rsid w:val="008B61A2"/>
    <w:rsid w:val="008D3B8B"/>
    <w:rsid w:val="008F4F76"/>
    <w:rsid w:val="0092003E"/>
    <w:rsid w:val="009F2925"/>
    <w:rsid w:val="00A138B4"/>
    <w:rsid w:val="00AB4D58"/>
    <w:rsid w:val="00AE772D"/>
    <w:rsid w:val="00B15999"/>
    <w:rsid w:val="00B3544F"/>
    <w:rsid w:val="00B45916"/>
    <w:rsid w:val="00B7365F"/>
    <w:rsid w:val="00B74B8D"/>
    <w:rsid w:val="00C56F36"/>
    <w:rsid w:val="00C622B6"/>
    <w:rsid w:val="00CD6341"/>
    <w:rsid w:val="00CE39CC"/>
    <w:rsid w:val="00E15C5F"/>
    <w:rsid w:val="00E53760"/>
    <w:rsid w:val="00E63BDD"/>
    <w:rsid w:val="00E648A3"/>
    <w:rsid w:val="00E876A2"/>
    <w:rsid w:val="00F75FC8"/>
    <w:rsid w:val="00FF42FD"/>
    <w:rsid w:val="00FF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127F0"/>
  <w15:chartTrackingRefBased/>
  <w15:docId w15:val="{814ADA6C-38B1-48BA-8E31-BC8E24824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D3B8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F04DF"/>
    <w:pPr>
      <w:ind w:left="720"/>
      <w:contextualSpacing/>
    </w:pPr>
  </w:style>
  <w:style w:type="table" w:styleId="a4">
    <w:name w:val="Table Grid"/>
    <w:basedOn w:val="a1"/>
    <w:uiPriority w:val="39"/>
    <w:rsid w:val="00407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12</Pages>
  <Words>2771</Words>
  <Characters>15796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dcterms:created xsi:type="dcterms:W3CDTF">2025-03-15T14:52:00Z</dcterms:created>
  <dcterms:modified xsi:type="dcterms:W3CDTF">2025-03-15T18:13:00Z</dcterms:modified>
</cp:coreProperties>
</file>